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33FEE4E" w14:textId="46A281B8" w:rsidR="001675E2" w:rsidRDefault="00151444" w:rsidP="00F44E62">
      <w:pPr>
        <w:shd w:val="clear" w:color="auto" w:fill="FFFFFF"/>
        <w:contextualSpacing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</w:t>
      </w:r>
      <w:r w:rsidR="00393805">
        <w:rPr>
          <w:sz w:val="28"/>
          <w:szCs w:val="28"/>
        </w:rPr>
        <w:t>23</w:t>
      </w:r>
      <w:r w:rsidR="0078141C">
        <w:rPr>
          <w:sz w:val="28"/>
          <w:szCs w:val="28"/>
        </w:rPr>
        <w:t>.</w:t>
      </w:r>
      <w:r w:rsidR="004A254A">
        <w:rPr>
          <w:sz w:val="28"/>
          <w:szCs w:val="28"/>
        </w:rPr>
        <w:t>10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A15F0C">
        <w:rPr>
          <w:sz w:val="28"/>
          <w:szCs w:val="28"/>
        </w:rPr>
        <w:t>10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3F977E5E" w14:textId="71300311" w:rsidR="00F44E62" w:rsidRDefault="00F44E62" w:rsidP="00F44E62">
      <w:pPr>
        <w:shd w:val="clear" w:color="auto" w:fill="FFFFFF"/>
        <w:contextualSpacing/>
        <w:jc w:val="right"/>
        <w:rPr>
          <w:sz w:val="28"/>
          <w:szCs w:val="28"/>
        </w:rPr>
      </w:pPr>
    </w:p>
    <w:p w14:paraId="4F594F1F" w14:textId="228FE153" w:rsidR="000B6D05" w:rsidRPr="003A2F50" w:rsidRDefault="002C7AD3" w:rsidP="00F44E62">
      <w:pPr>
        <w:contextualSpacing/>
        <w:jc w:val="both"/>
        <w:rPr>
          <w:color w:val="000000" w:themeColor="text1"/>
          <w:sz w:val="28"/>
        </w:rPr>
      </w:pPr>
      <w:r w:rsidRPr="003A2F50">
        <w:rPr>
          <w:color w:val="000000" w:themeColor="text1"/>
          <w:sz w:val="28"/>
          <w:szCs w:val="28"/>
        </w:rPr>
        <w:t>Присутствовали:</w:t>
      </w:r>
      <w:r w:rsidR="000B6D05" w:rsidRPr="003A2F50">
        <w:rPr>
          <w:color w:val="000000" w:themeColor="text1"/>
          <w:sz w:val="28"/>
          <w:szCs w:val="28"/>
        </w:rPr>
        <w:t xml:space="preserve"> </w:t>
      </w:r>
      <w:r w:rsidR="001466A2" w:rsidRPr="003A2F50">
        <w:rPr>
          <w:color w:val="000000" w:themeColor="text1"/>
          <w:sz w:val="28"/>
          <w:szCs w:val="28"/>
        </w:rPr>
        <w:t>О.С. Мельников</w:t>
      </w:r>
      <w:r w:rsidR="000B6D05" w:rsidRPr="003A2F50">
        <w:rPr>
          <w:color w:val="000000" w:themeColor="text1"/>
          <w:sz w:val="28"/>
        </w:rPr>
        <w:t>,</w:t>
      </w:r>
      <w:r w:rsidR="000B6D05" w:rsidRPr="003A2F50">
        <w:rPr>
          <w:color w:val="000000" w:themeColor="text1"/>
          <w:sz w:val="28"/>
          <w:szCs w:val="28"/>
        </w:rPr>
        <w:t xml:space="preserve"> Н.Н. Александрович</w:t>
      </w:r>
      <w:r w:rsidR="008A4A72" w:rsidRPr="003A2F50">
        <w:rPr>
          <w:color w:val="000000" w:themeColor="text1"/>
          <w:sz w:val="28"/>
          <w:szCs w:val="28"/>
        </w:rPr>
        <w:t xml:space="preserve">, </w:t>
      </w:r>
      <w:r w:rsidR="000B6D05" w:rsidRPr="003A2F50">
        <w:rPr>
          <w:color w:val="000000" w:themeColor="text1"/>
          <w:sz w:val="28"/>
        </w:rPr>
        <w:t xml:space="preserve">А.А. </w:t>
      </w:r>
      <w:proofErr w:type="spellStart"/>
      <w:r w:rsidR="000B6D05" w:rsidRPr="003A2F50">
        <w:rPr>
          <w:color w:val="000000" w:themeColor="text1"/>
          <w:sz w:val="28"/>
        </w:rPr>
        <w:t>Кильдау</w:t>
      </w:r>
      <w:proofErr w:type="spellEnd"/>
      <w:r w:rsidR="000B6D05" w:rsidRPr="003A2F50">
        <w:rPr>
          <w:color w:val="000000" w:themeColor="text1"/>
          <w:sz w:val="28"/>
        </w:rPr>
        <w:t xml:space="preserve">, И.Н. </w:t>
      </w:r>
      <w:proofErr w:type="spellStart"/>
      <w:r w:rsidR="000B6D05" w:rsidRPr="003A2F50">
        <w:rPr>
          <w:color w:val="000000" w:themeColor="text1"/>
          <w:sz w:val="28"/>
        </w:rPr>
        <w:t>Вайнес</w:t>
      </w:r>
      <w:proofErr w:type="spellEnd"/>
      <w:r w:rsidR="0082625B">
        <w:rPr>
          <w:color w:val="000000" w:themeColor="text1"/>
          <w:sz w:val="28"/>
        </w:rPr>
        <w:t xml:space="preserve">, </w:t>
      </w:r>
      <w:r w:rsidR="00F22582">
        <w:rPr>
          <w:color w:val="000000" w:themeColor="text1"/>
          <w:sz w:val="28"/>
        </w:rPr>
        <w:t xml:space="preserve">И.В. </w:t>
      </w:r>
      <w:proofErr w:type="spellStart"/>
      <w:r w:rsidR="0082625B" w:rsidRPr="00F22582">
        <w:rPr>
          <w:color w:val="000000" w:themeColor="text1"/>
          <w:sz w:val="28"/>
        </w:rPr>
        <w:t>Ланкин</w:t>
      </w:r>
      <w:proofErr w:type="spellEnd"/>
      <w:r w:rsidR="003A2F50" w:rsidRPr="00F22582">
        <w:rPr>
          <w:color w:val="000000" w:themeColor="text1"/>
          <w:sz w:val="28"/>
        </w:rPr>
        <w:t>.</w:t>
      </w:r>
    </w:p>
    <w:p w14:paraId="2C8BB186" w14:textId="77777777" w:rsidR="00F44E62" w:rsidRDefault="00F44E62" w:rsidP="00F44E62">
      <w:pPr>
        <w:contextualSpacing/>
        <w:jc w:val="both"/>
        <w:rPr>
          <w:sz w:val="28"/>
        </w:rPr>
      </w:pPr>
    </w:p>
    <w:p w14:paraId="5329574C" w14:textId="0626371A" w:rsidR="001675E2" w:rsidRDefault="00151444" w:rsidP="00F44E62">
      <w:pPr>
        <w:contextualSpacing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031C969F" w14:textId="77777777" w:rsidR="00F44E62" w:rsidRPr="003168E5" w:rsidRDefault="00F44E62" w:rsidP="00F44E62">
      <w:pPr>
        <w:contextualSpacing/>
        <w:jc w:val="both"/>
        <w:rPr>
          <w:sz w:val="28"/>
          <w:szCs w:val="28"/>
        </w:rPr>
      </w:pPr>
    </w:p>
    <w:p w14:paraId="6C2D4846" w14:textId="1FBA127C" w:rsidR="005B1E79" w:rsidRPr="005B1E79" w:rsidRDefault="005B1E79" w:rsidP="005B1E79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bookmarkStart w:id="0" w:name="_Hlk160186145"/>
      <w:r w:rsidRPr="005B1E79">
        <w:rPr>
          <w:b/>
          <w:color w:val="000000" w:themeColor="text1"/>
          <w:sz w:val="28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>
        <w:rPr>
          <w:b/>
          <w:color w:val="000000" w:themeColor="text1"/>
          <w:sz w:val="28"/>
        </w:rPr>
        <w:t>5</w:t>
      </w:r>
      <w:r w:rsidRPr="005B1E79">
        <w:rPr>
          <w:b/>
          <w:color w:val="000000" w:themeColor="text1"/>
          <w:sz w:val="28"/>
        </w:rPr>
        <w:t xml:space="preserve"> год в соответствии с приложением № 1 к настоящему Протоколу с учетом обращений медицинских организаций. </w:t>
      </w:r>
    </w:p>
    <w:p w14:paraId="6E4EC41C" w14:textId="77777777" w:rsidR="00221E9C" w:rsidRPr="005B1E79" w:rsidRDefault="00221E9C" w:rsidP="005B1E79">
      <w:pPr>
        <w:jc w:val="both"/>
        <w:rPr>
          <w:b/>
          <w:color w:val="000000" w:themeColor="text1"/>
          <w:sz w:val="28"/>
        </w:rPr>
      </w:pPr>
    </w:p>
    <w:p w14:paraId="77B1F7E7" w14:textId="4D20BEA0" w:rsidR="00221E9C" w:rsidRDefault="00221E9C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7C3DCDE6" w14:textId="77777777" w:rsidR="00796732" w:rsidRDefault="00796732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sz w:val="28"/>
        </w:rPr>
      </w:pPr>
    </w:p>
    <w:p w14:paraId="0180432C" w14:textId="77777777" w:rsidR="00221E9C" w:rsidRPr="001861CE" w:rsidRDefault="00221E9C" w:rsidP="0070359A">
      <w:pPr>
        <w:ind w:firstLine="709"/>
        <w:contextualSpacing/>
        <w:jc w:val="both"/>
        <w:rPr>
          <w:sz w:val="28"/>
        </w:rPr>
      </w:pPr>
      <w:r w:rsidRPr="001861CE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>
        <w:rPr>
          <w:sz w:val="28"/>
        </w:rPr>
        <w:t>5</w:t>
      </w:r>
      <w:r w:rsidRPr="001861CE">
        <w:rPr>
          <w:sz w:val="28"/>
        </w:rPr>
        <w:t xml:space="preserve"> год, согласно приложениям № 2 и № 3 к настоящему Протоколу.</w:t>
      </w:r>
    </w:p>
    <w:p w14:paraId="27F5F6FE" w14:textId="621D85BC" w:rsidR="00221E9C" w:rsidRPr="00030CC1" w:rsidRDefault="00221E9C" w:rsidP="004742F0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 xml:space="preserve">1.2. Утвердить распределение объемов медицинской помощи и финансовых средств для страховой медицинской организации на </w:t>
      </w:r>
      <w:r>
        <w:rPr>
          <w:sz w:val="28"/>
          <w:szCs w:val="28"/>
        </w:rPr>
        <w:t>2025</w:t>
      </w:r>
      <w:r w:rsidRPr="001861CE">
        <w:rPr>
          <w:sz w:val="28"/>
          <w:szCs w:val="28"/>
        </w:rPr>
        <w:t xml:space="preserve"> год в соответствии </w:t>
      </w:r>
      <w:r w:rsidRPr="007C0C45">
        <w:rPr>
          <w:sz w:val="28"/>
          <w:szCs w:val="28"/>
        </w:rPr>
        <w:t>с приложением № 2 к настоящему Протоколу.</w:t>
      </w:r>
    </w:p>
    <w:p w14:paraId="70290BC0" w14:textId="77777777" w:rsidR="00A32532" w:rsidRDefault="00A32532" w:rsidP="00A32532">
      <w:pPr>
        <w:ind w:firstLine="709"/>
        <w:jc w:val="both"/>
        <w:rPr>
          <w:sz w:val="28"/>
          <w:szCs w:val="28"/>
        </w:rPr>
      </w:pPr>
    </w:p>
    <w:p w14:paraId="0B93E773" w14:textId="01CE83A0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4422D412" w14:textId="1B691D45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3A2F50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 w:rsidR="003A2F50">
        <w:rPr>
          <w:bCs/>
          <w:sz w:val="28"/>
        </w:rPr>
        <w:t>пя</w:t>
      </w:r>
      <w:r w:rsidR="00EE713A">
        <w:rPr>
          <w:bCs/>
          <w:sz w:val="28"/>
        </w:rPr>
        <w:t>ть</w:t>
      </w:r>
      <w:r w:rsidRPr="00971313">
        <w:rPr>
          <w:bCs/>
          <w:sz w:val="28"/>
        </w:rPr>
        <w:t xml:space="preserve">), </w:t>
      </w:r>
    </w:p>
    <w:p w14:paraId="072E9BF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5806045C" w14:textId="5A5A53DD" w:rsidR="00A32532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565038D3" w14:textId="6A10DF39" w:rsidR="00F44E62" w:rsidRDefault="00F44E62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2450727D" w14:textId="77777777" w:rsidR="00796732" w:rsidRPr="00971313" w:rsidRDefault="00796732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bookmarkEnd w:id="0"/>
    <w:p w14:paraId="6D89670D" w14:textId="268E5EF1" w:rsidR="002737FA" w:rsidRDefault="002737FA" w:rsidP="0070359A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r w:rsidRPr="002737FA">
        <w:rPr>
          <w:b/>
          <w:color w:val="000000" w:themeColor="text1"/>
          <w:sz w:val="28"/>
        </w:rPr>
        <w:t>Рассмотрение вопроса о внесении изменений в Соглашение об установлении тарифов на оплату медицинской помощи по ОМС от 30.01.2025 № 1/2025 (далее – Соглашение № 1/2025) в части:</w:t>
      </w:r>
    </w:p>
    <w:p w14:paraId="3EDCFFDE" w14:textId="77777777" w:rsidR="00796732" w:rsidRPr="0070359A" w:rsidRDefault="00796732" w:rsidP="00796732">
      <w:pPr>
        <w:pStyle w:val="a5"/>
        <w:ind w:left="709"/>
        <w:jc w:val="both"/>
        <w:rPr>
          <w:b/>
          <w:color w:val="000000" w:themeColor="text1"/>
          <w:sz w:val="28"/>
        </w:rPr>
      </w:pPr>
    </w:p>
    <w:p w14:paraId="2C85A128" w14:textId="1650B1F6" w:rsidR="00220351" w:rsidRPr="00740C58" w:rsidRDefault="00357FD8" w:rsidP="0070359A">
      <w:pPr>
        <w:pStyle w:val="a5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>уточнени</w:t>
      </w:r>
      <w:r w:rsidR="00C54890">
        <w:rPr>
          <w:bCs/>
          <w:color w:val="000000" w:themeColor="text1"/>
          <w:sz w:val="28"/>
        </w:rPr>
        <w:t>я</w:t>
      </w:r>
      <w:r>
        <w:rPr>
          <w:bCs/>
          <w:color w:val="000000" w:themeColor="text1"/>
          <w:sz w:val="28"/>
        </w:rPr>
        <w:t xml:space="preserve"> с 01.</w:t>
      </w:r>
      <w:r w:rsidR="00D2279C">
        <w:rPr>
          <w:bCs/>
          <w:color w:val="000000" w:themeColor="text1"/>
          <w:sz w:val="28"/>
        </w:rPr>
        <w:t>10</w:t>
      </w:r>
      <w:r>
        <w:rPr>
          <w:bCs/>
          <w:color w:val="000000" w:themeColor="text1"/>
          <w:sz w:val="28"/>
        </w:rPr>
        <w:t xml:space="preserve">.2025 года </w:t>
      </w:r>
      <w:r w:rsidRPr="00357FD8">
        <w:rPr>
          <w:bCs/>
          <w:color w:val="000000" w:themeColor="text1"/>
          <w:sz w:val="28"/>
        </w:rPr>
        <w:t>тариф</w:t>
      </w:r>
      <w:r>
        <w:rPr>
          <w:bCs/>
          <w:color w:val="000000" w:themeColor="text1"/>
          <w:sz w:val="28"/>
        </w:rPr>
        <w:t>ов</w:t>
      </w:r>
      <w:r w:rsidRPr="00357FD8">
        <w:rPr>
          <w:bCs/>
          <w:color w:val="000000" w:themeColor="text1"/>
          <w:sz w:val="28"/>
        </w:rPr>
        <w:t xml:space="preserve"> </w:t>
      </w:r>
      <w:r>
        <w:rPr>
          <w:bCs/>
          <w:color w:val="000000" w:themeColor="text1"/>
          <w:sz w:val="28"/>
        </w:rPr>
        <w:t>на оплату</w:t>
      </w:r>
      <w:r w:rsidRPr="00357FD8">
        <w:rPr>
          <w:bCs/>
          <w:color w:val="000000" w:themeColor="text1"/>
          <w:sz w:val="28"/>
        </w:rPr>
        <w:t xml:space="preserve"> медицинск</w:t>
      </w:r>
      <w:r>
        <w:rPr>
          <w:bCs/>
          <w:color w:val="000000" w:themeColor="text1"/>
          <w:sz w:val="28"/>
        </w:rPr>
        <w:t xml:space="preserve">ой </w:t>
      </w:r>
      <w:r w:rsidRPr="00357FD8">
        <w:rPr>
          <w:bCs/>
          <w:color w:val="000000" w:themeColor="text1"/>
          <w:sz w:val="28"/>
        </w:rPr>
        <w:t>помощи, оказанн</w:t>
      </w:r>
      <w:r>
        <w:rPr>
          <w:bCs/>
          <w:color w:val="000000" w:themeColor="text1"/>
          <w:sz w:val="28"/>
        </w:rPr>
        <w:t>ой</w:t>
      </w:r>
      <w:r w:rsidRPr="00357FD8">
        <w:rPr>
          <w:bCs/>
          <w:color w:val="000000" w:themeColor="text1"/>
          <w:sz w:val="28"/>
        </w:rPr>
        <w:t xml:space="preserve"> в амбулаторных условиях</w:t>
      </w:r>
      <w:r>
        <w:rPr>
          <w:bCs/>
          <w:color w:val="000000" w:themeColor="text1"/>
          <w:sz w:val="28"/>
        </w:rPr>
        <w:t xml:space="preserve"> по профил</w:t>
      </w:r>
      <w:r w:rsidR="0070359A">
        <w:rPr>
          <w:bCs/>
          <w:color w:val="000000" w:themeColor="text1"/>
          <w:sz w:val="28"/>
        </w:rPr>
        <w:t>ям</w:t>
      </w:r>
      <w:r>
        <w:rPr>
          <w:bCs/>
          <w:color w:val="000000" w:themeColor="text1"/>
          <w:sz w:val="28"/>
        </w:rPr>
        <w:t xml:space="preserve"> «</w:t>
      </w:r>
      <w:r w:rsidR="00220351">
        <w:rPr>
          <w:bCs/>
          <w:color w:val="000000" w:themeColor="text1"/>
          <w:sz w:val="28"/>
        </w:rPr>
        <w:t>Медицинская реабилитация</w:t>
      </w:r>
      <w:r>
        <w:rPr>
          <w:bCs/>
          <w:color w:val="000000" w:themeColor="text1"/>
          <w:sz w:val="28"/>
        </w:rPr>
        <w:t>»</w:t>
      </w:r>
      <w:r w:rsidR="0070359A">
        <w:rPr>
          <w:bCs/>
          <w:color w:val="000000" w:themeColor="text1"/>
          <w:sz w:val="28"/>
        </w:rPr>
        <w:t>, «</w:t>
      </w:r>
      <w:r w:rsidR="0070359A" w:rsidRPr="00740C58">
        <w:rPr>
          <w:bCs/>
          <w:color w:val="000000" w:themeColor="text1"/>
          <w:sz w:val="28"/>
        </w:rPr>
        <w:t>Дерматология», а также комплексны</w:t>
      </w:r>
      <w:r w:rsidR="00740C58" w:rsidRPr="00740C58">
        <w:rPr>
          <w:bCs/>
          <w:color w:val="000000" w:themeColor="text1"/>
          <w:sz w:val="28"/>
        </w:rPr>
        <w:t>х</w:t>
      </w:r>
      <w:r w:rsidR="0070359A" w:rsidRPr="00740C58">
        <w:rPr>
          <w:bCs/>
          <w:color w:val="000000" w:themeColor="text1"/>
          <w:sz w:val="28"/>
        </w:rPr>
        <w:t xml:space="preserve"> обследовани</w:t>
      </w:r>
      <w:r w:rsidR="00740C58" w:rsidRPr="00740C58">
        <w:rPr>
          <w:bCs/>
          <w:color w:val="000000" w:themeColor="text1"/>
          <w:sz w:val="28"/>
        </w:rPr>
        <w:t>й</w:t>
      </w:r>
      <w:r w:rsidR="0070359A" w:rsidRPr="00740C58">
        <w:rPr>
          <w:bCs/>
          <w:color w:val="000000" w:themeColor="text1"/>
          <w:sz w:val="28"/>
        </w:rPr>
        <w:t xml:space="preserve"> в </w:t>
      </w:r>
      <w:r w:rsidR="008E165E">
        <w:rPr>
          <w:bCs/>
          <w:color w:val="000000" w:themeColor="text1"/>
          <w:sz w:val="28"/>
        </w:rPr>
        <w:t>Ц</w:t>
      </w:r>
      <w:r w:rsidR="0070359A" w:rsidRPr="00740C58">
        <w:rPr>
          <w:bCs/>
          <w:color w:val="000000" w:themeColor="text1"/>
          <w:sz w:val="28"/>
        </w:rPr>
        <w:t>ентрах здоровья</w:t>
      </w:r>
      <w:r w:rsidRPr="00740C58">
        <w:rPr>
          <w:bCs/>
          <w:color w:val="000000" w:themeColor="text1"/>
          <w:sz w:val="28"/>
        </w:rPr>
        <w:t>;</w:t>
      </w:r>
    </w:p>
    <w:p w14:paraId="1D8448EF" w14:textId="7257429B" w:rsidR="00220351" w:rsidRDefault="00220351" w:rsidP="00220351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lastRenderedPageBreak/>
        <w:t>уточнения с 01.</w:t>
      </w:r>
      <w:r w:rsidR="00D2279C">
        <w:rPr>
          <w:bCs/>
          <w:color w:val="000000" w:themeColor="text1"/>
          <w:sz w:val="28"/>
        </w:rPr>
        <w:t>10</w:t>
      </w:r>
      <w:r>
        <w:rPr>
          <w:bCs/>
          <w:color w:val="000000" w:themeColor="text1"/>
          <w:sz w:val="28"/>
        </w:rPr>
        <w:t xml:space="preserve">.2025 года </w:t>
      </w:r>
      <w:r w:rsidRPr="00357FD8">
        <w:rPr>
          <w:bCs/>
          <w:color w:val="000000" w:themeColor="text1"/>
          <w:sz w:val="28"/>
        </w:rPr>
        <w:t>тариф</w:t>
      </w:r>
      <w:r>
        <w:rPr>
          <w:bCs/>
          <w:color w:val="000000" w:themeColor="text1"/>
          <w:sz w:val="28"/>
        </w:rPr>
        <w:t>ов</w:t>
      </w:r>
      <w:r w:rsidRPr="00357FD8">
        <w:rPr>
          <w:bCs/>
          <w:color w:val="000000" w:themeColor="text1"/>
          <w:sz w:val="28"/>
        </w:rPr>
        <w:t xml:space="preserve"> </w:t>
      </w:r>
      <w:r>
        <w:rPr>
          <w:bCs/>
          <w:color w:val="000000" w:themeColor="text1"/>
          <w:sz w:val="28"/>
        </w:rPr>
        <w:t>на оплату</w:t>
      </w:r>
      <w:r w:rsidRPr="00357FD8">
        <w:rPr>
          <w:bCs/>
          <w:color w:val="000000" w:themeColor="text1"/>
          <w:sz w:val="28"/>
        </w:rPr>
        <w:t xml:space="preserve"> медицинск</w:t>
      </w:r>
      <w:r>
        <w:rPr>
          <w:bCs/>
          <w:color w:val="000000" w:themeColor="text1"/>
          <w:sz w:val="28"/>
        </w:rPr>
        <w:t xml:space="preserve">ой </w:t>
      </w:r>
      <w:r w:rsidRPr="00357FD8">
        <w:rPr>
          <w:bCs/>
          <w:color w:val="000000" w:themeColor="text1"/>
          <w:sz w:val="28"/>
        </w:rPr>
        <w:t>помощи, оказанн</w:t>
      </w:r>
      <w:r>
        <w:rPr>
          <w:bCs/>
          <w:color w:val="000000" w:themeColor="text1"/>
          <w:sz w:val="28"/>
        </w:rPr>
        <w:t>ой</w:t>
      </w:r>
      <w:r w:rsidRPr="00357FD8">
        <w:rPr>
          <w:bCs/>
          <w:color w:val="000000" w:themeColor="text1"/>
          <w:sz w:val="28"/>
        </w:rPr>
        <w:t xml:space="preserve"> в условиях</w:t>
      </w:r>
      <w:r>
        <w:rPr>
          <w:bCs/>
          <w:color w:val="000000" w:themeColor="text1"/>
          <w:sz w:val="28"/>
        </w:rPr>
        <w:t xml:space="preserve"> дневного стационара;</w:t>
      </w:r>
    </w:p>
    <w:p w14:paraId="12E27C45" w14:textId="6D6B1C6F" w:rsidR="00220351" w:rsidRDefault="00220351" w:rsidP="00220351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уточнения с </w:t>
      </w:r>
      <w:r w:rsidR="00740C58">
        <w:rPr>
          <w:bCs/>
          <w:color w:val="000000" w:themeColor="text1"/>
          <w:sz w:val="28"/>
        </w:rPr>
        <w:t>04</w:t>
      </w:r>
      <w:r>
        <w:rPr>
          <w:bCs/>
          <w:color w:val="000000" w:themeColor="text1"/>
          <w:sz w:val="28"/>
        </w:rPr>
        <w:t>.</w:t>
      </w:r>
      <w:r w:rsidR="00740C58">
        <w:rPr>
          <w:bCs/>
          <w:color w:val="000000" w:themeColor="text1"/>
          <w:sz w:val="28"/>
        </w:rPr>
        <w:t>09</w:t>
      </w:r>
      <w:r>
        <w:rPr>
          <w:bCs/>
          <w:color w:val="000000" w:themeColor="text1"/>
          <w:sz w:val="28"/>
        </w:rPr>
        <w:t xml:space="preserve">.2025 года </w:t>
      </w:r>
      <w:r w:rsidRPr="00357FD8">
        <w:rPr>
          <w:bCs/>
          <w:color w:val="000000" w:themeColor="text1"/>
          <w:sz w:val="28"/>
        </w:rPr>
        <w:t>тариф</w:t>
      </w:r>
      <w:r>
        <w:rPr>
          <w:bCs/>
          <w:color w:val="000000" w:themeColor="text1"/>
          <w:sz w:val="28"/>
        </w:rPr>
        <w:t>ов</w:t>
      </w:r>
      <w:r w:rsidRPr="00357FD8">
        <w:rPr>
          <w:bCs/>
          <w:color w:val="000000" w:themeColor="text1"/>
          <w:sz w:val="28"/>
        </w:rPr>
        <w:t xml:space="preserve"> </w:t>
      </w:r>
      <w:r>
        <w:rPr>
          <w:bCs/>
          <w:color w:val="000000" w:themeColor="text1"/>
          <w:sz w:val="28"/>
        </w:rPr>
        <w:t>на оплату</w:t>
      </w:r>
      <w:r w:rsidRPr="00357FD8">
        <w:rPr>
          <w:bCs/>
          <w:color w:val="000000" w:themeColor="text1"/>
          <w:sz w:val="28"/>
        </w:rPr>
        <w:t xml:space="preserve"> медицинск</w:t>
      </w:r>
      <w:r>
        <w:rPr>
          <w:bCs/>
          <w:color w:val="000000" w:themeColor="text1"/>
          <w:sz w:val="28"/>
        </w:rPr>
        <w:t xml:space="preserve">ой </w:t>
      </w:r>
      <w:r w:rsidRPr="00357FD8">
        <w:rPr>
          <w:bCs/>
          <w:color w:val="000000" w:themeColor="text1"/>
          <w:sz w:val="28"/>
        </w:rPr>
        <w:t>помощи, оказанн</w:t>
      </w:r>
      <w:r>
        <w:rPr>
          <w:bCs/>
          <w:color w:val="000000" w:themeColor="text1"/>
          <w:sz w:val="28"/>
        </w:rPr>
        <w:t>ой</w:t>
      </w:r>
      <w:r w:rsidRPr="00357FD8">
        <w:rPr>
          <w:bCs/>
          <w:color w:val="000000" w:themeColor="text1"/>
          <w:sz w:val="28"/>
        </w:rPr>
        <w:t xml:space="preserve"> в условиях</w:t>
      </w:r>
      <w:r>
        <w:rPr>
          <w:bCs/>
          <w:color w:val="000000" w:themeColor="text1"/>
          <w:sz w:val="28"/>
        </w:rPr>
        <w:t xml:space="preserve"> круглосуточного стационара в части г</w:t>
      </w:r>
      <w:r w:rsidRPr="00220351">
        <w:rPr>
          <w:bCs/>
          <w:color w:val="000000" w:themeColor="text1"/>
          <w:sz w:val="28"/>
        </w:rPr>
        <w:t>оспитализаци</w:t>
      </w:r>
      <w:r>
        <w:rPr>
          <w:bCs/>
          <w:color w:val="000000" w:themeColor="text1"/>
          <w:sz w:val="28"/>
        </w:rPr>
        <w:t>и</w:t>
      </w:r>
      <w:r w:rsidRPr="00220351">
        <w:rPr>
          <w:bCs/>
          <w:color w:val="000000" w:themeColor="text1"/>
          <w:sz w:val="28"/>
        </w:rPr>
        <w:t xml:space="preserve"> маломобильных граждан в целях прохождения диспансеризации</w:t>
      </w:r>
      <w:r>
        <w:rPr>
          <w:bCs/>
          <w:color w:val="000000" w:themeColor="text1"/>
          <w:sz w:val="28"/>
        </w:rPr>
        <w:t>;</w:t>
      </w:r>
    </w:p>
    <w:p w14:paraId="730A1249" w14:textId="082357A3" w:rsidR="005B1E79" w:rsidRDefault="005B1E79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8E1445">
        <w:rPr>
          <w:bCs/>
          <w:color w:val="000000" w:themeColor="text1"/>
          <w:sz w:val="28"/>
        </w:rPr>
        <w:t>уточнения с 01.10.2025 года кодов услуг для оплаты лабораторных исследований, оплата которых осуществляется в соответствии с п</w:t>
      </w:r>
      <w:r w:rsidR="00740C58">
        <w:rPr>
          <w:bCs/>
          <w:color w:val="000000" w:themeColor="text1"/>
          <w:sz w:val="28"/>
        </w:rPr>
        <w:t>унктом</w:t>
      </w:r>
      <w:r w:rsidRPr="008E1445">
        <w:rPr>
          <w:bCs/>
          <w:color w:val="000000" w:themeColor="text1"/>
          <w:sz w:val="28"/>
        </w:rPr>
        <w:t xml:space="preserve"> 3.3.3 Соглашения</w:t>
      </w:r>
      <w:r w:rsidR="004B0565">
        <w:rPr>
          <w:bCs/>
          <w:color w:val="000000" w:themeColor="text1"/>
          <w:sz w:val="28"/>
        </w:rPr>
        <w:t xml:space="preserve"> № 1/2025</w:t>
      </w:r>
      <w:r w:rsidRPr="008E1445">
        <w:rPr>
          <w:bCs/>
          <w:color w:val="000000" w:themeColor="text1"/>
          <w:sz w:val="28"/>
        </w:rPr>
        <w:t>;</w:t>
      </w:r>
    </w:p>
    <w:p w14:paraId="25B4FADA" w14:textId="31E5A1C7" w:rsidR="004B0565" w:rsidRPr="004B0565" w:rsidRDefault="004B0565" w:rsidP="004B0565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4B0565">
        <w:rPr>
          <w:bCs/>
          <w:color w:val="000000" w:themeColor="text1"/>
          <w:sz w:val="28"/>
        </w:rPr>
        <w:t>дополнения с 01.</w:t>
      </w:r>
      <w:r>
        <w:rPr>
          <w:bCs/>
          <w:color w:val="000000" w:themeColor="text1"/>
          <w:sz w:val="28"/>
        </w:rPr>
        <w:t>10</w:t>
      </w:r>
      <w:r w:rsidRPr="004B0565">
        <w:rPr>
          <w:bCs/>
          <w:color w:val="000000" w:themeColor="text1"/>
          <w:sz w:val="28"/>
        </w:rPr>
        <w:t>.202</w:t>
      </w:r>
      <w:r>
        <w:rPr>
          <w:bCs/>
          <w:color w:val="000000" w:themeColor="text1"/>
          <w:sz w:val="28"/>
        </w:rPr>
        <w:t>5</w:t>
      </w:r>
      <w:r w:rsidRPr="004B0565">
        <w:rPr>
          <w:bCs/>
          <w:color w:val="000000" w:themeColor="text1"/>
          <w:sz w:val="28"/>
        </w:rPr>
        <w:t xml:space="preserve"> года перечня лабораторных и иных диагностических исследований, проводимых в соответствии с пунктом 3.3.3 Соглашения № 1/202</w:t>
      </w:r>
      <w:r>
        <w:rPr>
          <w:bCs/>
          <w:color w:val="000000" w:themeColor="text1"/>
          <w:sz w:val="28"/>
        </w:rPr>
        <w:t>5</w:t>
      </w:r>
      <w:r w:rsidRPr="004B0565">
        <w:rPr>
          <w:bCs/>
          <w:color w:val="000000" w:themeColor="text1"/>
          <w:sz w:val="28"/>
        </w:rPr>
        <w:t>;</w:t>
      </w:r>
    </w:p>
    <w:p w14:paraId="51290E7E" w14:textId="324097BE" w:rsidR="00593F27" w:rsidRPr="00593F27" w:rsidRDefault="00593F27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593F27">
        <w:rPr>
          <w:bCs/>
          <w:color w:val="000000" w:themeColor="text1"/>
          <w:sz w:val="28"/>
        </w:rPr>
        <w:t>установлени</w:t>
      </w:r>
      <w:r w:rsidR="00C54890">
        <w:rPr>
          <w:bCs/>
          <w:color w:val="000000" w:themeColor="text1"/>
          <w:sz w:val="28"/>
        </w:rPr>
        <w:t>я</w:t>
      </w:r>
      <w:r w:rsidRPr="00593F27">
        <w:rPr>
          <w:bCs/>
          <w:color w:val="000000" w:themeColor="text1"/>
          <w:sz w:val="28"/>
        </w:rPr>
        <w:t xml:space="preserve"> </w:t>
      </w:r>
      <w:r w:rsidRPr="00740C58">
        <w:rPr>
          <w:bCs/>
          <w:color w:val="000000" w:themeColor="text1"/>
          <w:sz w:val="28"/>
        </w:rPr>
        <w:t>с 01.</w:t>
      </w:r>
      <w:r w:rsidR="00D2279C" w:rsidRPr="00740C58">
        <w:rPr>
          <w:bCs/>
          <w:color w:val="000000" w:themeColor="text1"/>
          <w:sz w:val="28"/>
        </w:rPr>
        <w:t>10</w:t>
      </w:r>
      <w:r w:rsidRPr="00740C58">
        <w:rPr>
          <w:bCs/>
          <w:color w:val="000000" w:themeColor="text1"/>
          <w:sz w:val="28"/>
        </w:rPr>
        <w:t xml:space="preserve">.2025 </w:t>
      </w:r>
      <w:r w:rsidRPr="00593F27">
        <w:rPr>
          <w:bCs/>
          <w:color w:val="000000" w:themeColor="text1"/>
          <w:sz w:val="28"/>
        </w:rPr>
        <w:t>года уточненных размеров дифференцированных подушевых нормативов финансирования медицинской помощи, оказываемой в амбулаторных условиях, в том числе по профилю «Акушерство и гинекология» и «Стоматология»;</w:t>
      </w:r>
    </w:p>
    <w:p w14:paraId="2F1DE7DE" w14:textId="1A410ABA" w:rsidR="00593F27" w:rsidRPr="00A15F0C" w:rsidRDefault="00593F27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740C58">
        <w:rPr>
          <w:bCs/>
          <w:color w:val="000000" w:themeColor="text1"/>
          <w:sz w:val="28"/>
        </w:rPr>
        <w:t>установлени</w:t>
      </w:r>
      <w:r w:rsidR="00C54890" w:rsidRPr="00740C58">
        <w:rPr>
          <w:bCs/>
          <w:color w:val="000000" w:themeColor="text1"/>
          <w:sz w:val="28"/>
        </w:rPr>
        <w:t>я</w:t>
      </w:r>
      <w:r w:rsidRPr="00740C58">
        <w:rPr>
          <w:bCs/>
          <w:color w:val="000000" w:themeColor="text1"/>
          <w:sz w:val="28"/>
        </w:rPr>
        <w:t xml:space="preserve"> с 01.</w:t>
      </w:r>
      <w:r w:rsidR="00D2279C" w:rsidRPr="00740C58">
        <w:rPr>
          <w:bCs/>
          <w:color w:val="000000" w:themeColor="text1"/>
          <w:sz w:val="28"/>
        </w:rPr>
        <w:t>10</w:t>
      </w:r>
      <w:r w:rsidRPr="00740C58">
        <w:rPr>
          <w:bCs/>
          <w:color w:val="000000" w:themeColor="text1"/>
          <w:sz w:val="28"/>
        </w:rPr>
        <w:t xml:space="preserve">.2025 </w:t>
      </w:r>
      <w:r w:rsidRPr="00A15F0C">
        <w:rPr>
          <w:bCs/>
          <w:color w:val="000000" w:themeColor="text1"/>
          <w:sz w:val="28"/>
        </w:rPr>
        <w:t>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в том числе по профилю «Акушерство и гинекология» и «Стоматология»;</w:t>
      </w:r>
    </w:p>
    <w:p w14:paraId="13DBD43F" w14:textId="2DC3A993" w:rsidR="00F84069" w:rsidRPr="00740C58" w:rsidRDefault="00F84069" w:rsidP="00F84069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796732">
        <w:rPr>
          <w:bCs/>
          <w:color w:val="000000" w:themeColor="text1"/>
          <w:sz w:val="28"/>
        </w:rPr>
        <w:t>уточнени</w:t>
      </w:r>
      <w:r w:rsidR="00C54890" w:rsidRPr="00796732">
        <w:rPr>
          <w:bCs/>
          <w:color w:val="000000" w:themeColor="text1"/>
          <w:sz w:val="28"/>
        </w:rPr>
        <w:t>я</w:t>
      </w:r>
      <w:r w:rsidRPr="00796732">
        <w:rPr>
          <w:bCs/>
          <w:color w:val="000000" w:themeColor="text1"/>
          <w:sz w:val="28"/>
        </w:rPr>
        <w:t xml:space="preserve"> с 01.</w:t>
      </w:r>
      <w:r w:rsidR="006D6E7B" w:rsidRPr="00796732">
        <w:rPr>
          <w:bCs/>
          <w:color w:val="000000" w:themeColor="text1"/>
          <w:sz w:val="28"/>
        </w:rPr>
        <w:t>10</w:t>
      </w:r>
      <w:r w:rsidRPr="00796732">
        <w:rPr>
          <w:bCs/>
          <w:color w:val="000000" w:themeColor="text1"/>
          <w:sz w:val="28"/>
        </w:rPr>
        <w:t>.2025 года тарифов на оплату</w:t>
      </w:r>
      <w:r w:rsidR="008E1445" w:rsidRPr="00796732">
        <w:rPr>
          <w:bCs/>
          <w:color w:val="000000" w:themeColor="text1"/>
          <w:sz w:val="28"/>
        </w:rPr>
        <w:t xml:space="preserve"> профилактических </w:t>
      </w:r>
      <w:r w:rsidR="008E1445" w:rsidRPr="008E1445">
        <w:rPr>
          <w:bCs/>
          <w:color w:val="000000" w:themeColor="text1"/>
          <w:sz w:val="28"/>
        </w:rPr>
        <w:t>медицинских осмотров</w:t>
      </w:r>
      <w:r w:rsidR="008E1445">
        <w:rPr>
          <w:bCs/>
          <w:color w:val="000000" w:themeColor="text1"/>
          <w:sz w:val="28"/>
        </w:rPr>
        <w:t xml:space="preserve"> </w:t>
      </w:r>
      <w:r w:rsidR="008E1445" w:rsidRPr="008E1445">
        <w:rPr>
          <w:bCs/>
          <w:color w:val="000000" w:themeColor="text1"/>
          <w:sz w:val="28"/>
        </w:rPr>
        <w:t>несовершеннолетних</w:t>
      </w:r>
      <w:r w:rsidR="008E1445">
        <w:rPr>
          <w:bCs/>
          <w:color w:val="000000" w:themeColor="text1"/>
          <w:sz w:val="28"/>
        </w:rPr>
        <w:t xml:space="preserve">, </w:t>
      </w:r>
      <w:r w:rsidRPr="00A15F0C">
        <w:rPr>
          <w:bCs/>
          <w:color w:val="000000" w:themeColor="text1"/>
          <w:sz w:val="28"/>
        </w:rPr>
        <w:t xml:space="preserve">диспансеризации пребывающих в стационарных учреждениях детей-сирот и детей, находящихся в трудной жизненной ситуации, в медицинских организациях </w:t>
      </w:r>
      <w:r w:rsidR="00E41002" w:rsidRPr="00E41002">
        <w:rPr>
          <w:bCs/>
          <w:color w:val="000000" w:themeColor="text1"/>
          <w:sz w:val="28"/>
        </w:rPr>
        <w:t>в связи с уточнением перечня исследований при осмотре врачом-педиатром в соответствии с порядками проведения</w:t>
      </w:r>
      <w:r w:rsidR="00E41002">
        <w:rPr>
          <w:bCs/>
          <w:color w:val="000000" w:themeColor="text1"/>
          <w:sz w:val="28"/>
        </w:rPr>
        <w:t xml:space="preserve"> профилактических медицинских осмотров и диспансеризации, </w:t>
      </w:r>
      <w:r w:rsidR="00E41002" w:rsidRPr="00740C58">
        <w:rPr>
          <w:bCs/>
          <w:color w:val="000000" w:themeColor="text1"/>
          <w:sz w:val="28"/>
        </w:rPr>
        <w:t>утвержденных приказами Минздрава РФ от 14.04.2025 № 211н, от 14.04.2025 № 212н</w:t>
      </w:r>
      <w:r w:rsidR="001E7174" w:rsidRPr="00740C58">
        <w:rPr>
          <w:bCs/>
          <w:color w:val="000000" w:themeColor="text1"/>
          <w:sz w:val="28"/>
        </w:rPr>
        <w:t>.</w:t>
      </w:r>
    </w:p>
    <w:p w14:paraId="5156B250" w14:textId="77777777" w:rsidR="0070359A" w:rsidRDefault="0070359A" w:rsidP="00F44E62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color w:val="000000" w:themeColor="text1"/>
          <w:sz w:val="28"/>
        </w:rPr>
      </w:pPr>
    </w:p>
    <w:p w14:paraId="1E814295" w14:textId="256D7EAA" w:rsidR="00F44E62" w:rsidRDefault="00F44E62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  <w:r w:rsidRPr="00A15F0C">
        <w:rPr>
          <w:b/>
          <w:color w:val="000000" w:themeColor="text1"/>
          <w:sz w:val="28"/>
        </w:rPr>
        <w:t>Решили:</w:t>
      </w:r>
    </w:p>
    <w:p w14:paraId="74A111F4" w14:textId="77777777" w:rsidR="00796732" w:rsidRPr="00A15F0C" w:rsidRDefault="00796732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</w:p>
    <w:p w14:paraId="4A775976" w14:textId="6980AC31" w:rsidR="00F44E62" w:rsidRPr="00A15F0C" w:rsidRDefault="00F44E62" w:rsidP="0070359A">
      <w:pPr>
        <w:ind w:firstLine="709"/>
        <w:contextualSpacing/>
        <w:jc w:val="both"/>
        <w:rPr>
          <w:color w:val="000000" w:themeColor="text1"/>
          <w:sz w:val="28"/>
        </w:rPr>
      </w:pPr>
      <w:r w:rsidRPr="00A15F0C">
        <w:rPr>
          <w:color w:val="000000" w:themeColor="text1"/>
          <w:sz w:val="28"/>
        </w:rPr>
        <w:t xml:space="preserve">2.1. </w:t>
      </w:r>
      <w:r w:rsidRPr="00A15F0C">
        <w:rPr>
          <w:color w:val="000000" w:themeColor="text1"/>
          <w:sz w:val="28"/>
        </w:rPr>
        <w:tab/>
        <w:t xml:space="preserve">Внести изменения в Соглашение № 1/2025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393805">
        <w:rPr>
          <w:color w:val="000000" w:themeColor="text1"/>
          <w:sz w:val="28"/>
        </w:rPr>
        <w:t>23</w:t>
      </w:r>
      <w:r w:rsidR="00C83114" w:rsidRPr="00A15F0C">
        <w:rPr>
          <w:color w:val="000000" w:themeColor="text1"/>
          <w:sz w:val="28"/>
        </w:rPr>
        <w:t>.</w:t>
      </w:r>
      <w:r w:rsidR="00796732">
        <w:rPr>
          <w:color w:val="000000" w:themeColor="text1"/>
          <w:sz w:val="28"/>
        </w:rPr>
        <w:t>10</w:t>
      </w:r>
      <w:r w:rsidRPr="00A15F0C">
        <w:rPr>
          <w:color w:val="000000" w:themeColor="text1"/>
          <w:sz w:val="28"/>
        </w:rPr>
        <w:t xml:space="preserve">.2025 № </w:t>
      </w:r>
      <w:r w:rsidR="00A15F0C" w:rsidRPr="00A15F0C">
        <w:rPr>
          <w:color w:val="000000" w:themeColor="text1"/>
          <w:sz w:val="28"/>
        </w:rPr>
        <w:t>10</w:t>
      </w:r>
      <w:r w:rsidRPr="00A15F0C">
        <w:rPr>
          <w:color w:val="000000" w:themeColor="text1"/>
          <w:sz w:val="28"/>
        </w:rPr>
        <w:t>/2025.</w:t>
      </w:r>
    </w:p>
    <w:p w14:paraId="7968F3F5" w14:textId="77777777" w:rsidR="00F44E62" w:rsidRPr="00A15F0C" w:rsidRDefault="00F44E62" w:rsidP="00F44E62">
      <w:pPr>
        <w:jc w:val="both"/>
        <w:rPr>
          <w:bCs/>
          <w:color w:val="000000" w:themeColor="text1"/>
          <w:sz w:val="28"/>
          <w:szCs w:val="28"/>
        </w:rPr>
      </w:pPr>
    </w:p>
    <w:p w14:paraId="40FF21F9" w14:textId="77777777" w:rsidR="003A2F50" w:rsidRPr="00A15F0C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A15F0C">
        <w:rPr>
          <w:bCs/>
          <w:color w:val="000000" w:themeColor="text1"/>
          <w:sz w:val="28"/>
        </w:rPr>
        <w:t xml:space="preserve">Результаты голосования: </w:t>
      </w:r>
    </w:p>
    <w:p w14:paraId="16C7271D" w14:textId="77777777" w:rsidR="003A2F50" w:rsidRPr="00A15F0C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A15F0C">
        <w:rPr>
          <w:bCs/>
          <w:color w:val="000000" w:themeColor="text1"/>
          <w:sz w:val="28"/>
        </w:rPr>
        <w:t xml:space="preserve">«за» - 5 (пять), </w:t>
      </w:r>
    </w:p>
    <w:p w14:paraId="713430A4" w14:textId="77777777" w:rsidR="003A2F50" w:rsidRPr="00A15F0C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A15F0C">
        <w:rPr>
          <w:bCs/>
          <w:color w:val="000000" w:themeColor="text1"/>
          <w:sz w:val="28"/>
        </w:rPr>
        <w:t>«против» - 0 (ноль),</w:t>
      </w:r>
    </w:p>
    <w:p w14:paraId="7A3AEAC0" w14:textId="77777777" w:rsidR="003A2F50" w:rsidRPr="00A15F0C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A15F0C">
        <w:rPr>
          <w:bCs/>
          <w:color w:val="000000" w:themeColor="text1"/>
          <w:sz w:val="28"/>
        </w:rPr>
        <w:t>«воздержался» - 0 (ноль).</w:t>
      </w:r>
    </w:p>
    <w:p w14:paraId="07CF2D9C" w14:textId="623AA171" w:rsidR="00A40C25" w:rsidRDefault="00A40C25" w:rsidP="00A40C25">
      <w:pPr>
        <w:pStyle w:val="a8"/>
        <w:contextualSpacing/>
        <w:jc w:val="both"/>
        <w:rPr>
          <w:b/>
          <w:color w:val="FF0000"/>
          <w:sz w:val="28"/>
        </w:rPr>
      </w:pPr>
    </w:p>
    <w:p w14:paraId="7E506A27" w14:textId="77777777" w:rsidR="00796732" w:rsidRPr="00A15F0C" w:rsidRDefault="00796732" w:rsidP="00A40C25">
      <w:pPr>
        <w:pStyle w:val="a8"/>
        <w:contextualSpacing/>
        <w:jc w:val="both"/>
        <w:rPr>
          <w:b/>
          <w:color w:val="FF0000"/>
          <w:sz w:val="28"/>
        </w:rPr>
      </w:pPr>
    </w:p>
    <w:p w14:paraId="321577F0" w14:textId="725C38A1" w:rsidR="00A40C25" w:rsidRDefault="00A40C25" w:rsidP="00A40C25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220351">
        <w:rPr>
          <w:b/>
          <w:color w:val="000000" w:themeColor="text1"/>
          <w:sz w:val="28"/>
        </w:rPr>
        <w:lastRenderedPageBreak/>
        <w:t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30.01.2025 № 1/2025 (далее – Правила № 1/2025) в части:</w:t>
      </w:r>
    </w:p>
    <w:p w14:paraId="56F57E29" w14:textId="77777777" w:rsidR="00796732" w:rsidRPr="00220351" w:rsidRDefault="00796732" w:rsidP="00796732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42AAA923" w14:textId="4FEFEE14" w:rsidR="000624B0" w:rsidRDefault="000624B0" w:rsidP="00A40C25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с 01.10.2025 года порядка формирования счетов и реестров счетов на оплату медицинской помощи в части телемедицинских консультаций;</w:t>
      </w:r>
    </w:p>
    <w:p w14:paraId="0C4B7286" w14:textId="5E677970" w:rsidR="00220351" w:rsidRDefault="00220351" w:rsidP="00A40C25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установления</w:t>
      </w:r>
      <w:r w:rsidR="00A40C25" w:rsidRPr="009047D2">
        <w:rPr>
          <w:bCs/>
          <w:sz w:val="28"/>
          <w:szCs w:val="28"/>
        </w:rPr>
        <w:t xml:space="preserve"> с </w:t>
      </w:r>
      <w:r w:rsidR="00B44C74">
        <w:rPr>
          <w:bCs/>
          <w:sz w:val="28"/>
          <w:szCs w:val="28"/>
        </w:rPr>
        <w:t>01.10</w:t>
      </w:r>
      <w:r w:rsidR="00A40C25" w:rsidRPr="009047D2">
        <w:rPr>
          <w:bCs/>
          <w:sz w:val="28"/>
          <w:szCs w:val="28"/>
        </w:rPr>
        <w:t>.2025 года</w:t>
      </w:r>
      <w:r>
        <w:rPr>
          <w:bCs/>
          <w:sz w:val="28"/>
          <w:szCs w:val="28"/>
        </w:rPr>
        <w:t xml:space="preserve"> условий группировки КСГ при оплате медицинской помощи в условиях круглосуточного и дневного стационаров</w:t>
      </w:r>
      <w:r w:rsidR="00796732">
        <w:rPr>
          <w:bCs/>
          <w:sz w:val="28"/>
          <w:szCs w:val="28"/>
        </w:rPr>
        <w:t>;</w:t>
      </w:r>
    </w:p>
    <w:p w14:paraId="10AB8262" w14:textId="77777777" w:rsidR="000624B0" w:rsidRDefault="000E1B0F" w:rsidP="000E1B0F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 w:rsidRPr="000E1B0F">
        <w:rPr>
          <w:bCs/>
          <w:sz w:val="28"/>
          <w:szCs w:val="28"/>
        </w:rPr>
        <w:t>уточнения с 01.</w:t>
      </w:r>
      <w:r w:rsidR="000D2A65">
        <w:rPr>
          <w:bCs/>
          <w:sz w:val="28"/>
          <w:szCs w:val="28"/>
        </w:rPr>
        <w:t>10</w:t>
      </w:r>
      <w:r w:rsidRPr="000E1B0F">
        <w:rPr>
          <w:bCs/>
          <w:sz w:val="28"/>
          <w:szCs w:val="28"/>
        </w:rPr>
        <w:t xml:space="preserve">.2025 года порядка формирования медицинскими организациями реестров счетов на оплату </w:t>
      </w:r>
      <w:r w:rsidR="000624B0">
        <w:rPr>
          <w:bCs/>
          <w:sz w:val="28"/>
          <w:szCs w:val="28"/>
        </w:rPr>
        <w:t xml:space="preserve">медицинской помощи </w:t>
      </w:r>
      <w:r w:rsidR="00CC4E55">
        <w:rPr>
          <w:bCs/>
          <w:sz w:val="28"/>
          <w:szCs w:val="28"/>
        </w:rPr>
        <w:t xml:space="preserve">в части </w:t>
      </w:r>
      <w:r w:rsidR="00CC4E55" w:rsidRPr="00CC4E55">
        <w:rPr>
          <w:bCs/>
          <w:sz w:val="28"/>
          <w:szCs w:val="28"/>
        </w:rPr>
        <w:t>комплексн</w:t>
      </w:r>
      <w:r w:rsidR="008E165E">
        <w:rPr>
          <w:bCs/>
          <w:sz w:val="28"/>
          <w:szCs w:val="28"/>
        </w:rPr>
        <w:t>ых</w:t>
      </w:r>
      <w:r w:rsidR="00CC4E55" w:rsidRPr="00CC4E55">
        <w:rPr>
          <w:bCs/>
          <w:sz w:val="28"/>
          <w:szCs w:val="28"/>
        </w:rPr>
        <w:t xml:space="preserve"> обследовани</w:t>
      </w:r>
      <w:r w:rsidR="008E165E">
        <w:rPr>
          <w:bCs/>
          <w:sz w:val="28"/>
          <w:szCs w:val="28"/>
        </w:rPr>
        <w:t>й</w:t>
      </w:r>
      <w:r w:rsidR="00CC4E55" w:rsidRPr="00CC4E55">
        <w:rPr>
          <w:bCs/>
          <w:sz w:val="28"/>
          <w:szCs w:val="28"/>
        </w:rPr>
        <w:t xml:space="preserve"> в Центр</w:t>
      </w:r>
      <w:r w:rsidR="008E165E">
        <w:rPr>
          <w:bCs/>
          <w:sz w:val="28"/>
          <w:szCs w:val="28"/>
        </w:rPr>
        <w:t>ах</w:t>
      </w:r>
      <w:r w:rsidR="00CC4E55" w:rsidRPr="00CC4E55">
        <w:rPr>
          <w:bCs/>
          <w:sz w:val="28"/>
          <w:szCs w:val="28"/>
        </w:rPr>
        <w:t xml:space="preserve"> здоровья</w:t>
      </w:r>
      <w:r w:rsidR="000624B0">
        <w:rPr>
          <w:bCs/>
          <w:sz w:val="28"/>
          <w:szCs w:val="28"/>
        </w:rPr>
        <w:t>;</w:t>
      </w:r>
    </w:p>
    <w:p w14:paraId="54E499C6" w14:textId="7EF240CD" w:rsidR="00796732" w:rsidRPr="000E1B0F" w:rsidRDefault="000624B0" w:rsidP="000E1B0F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установления с 01.10.2025 года порядка формирования МО-исполнителями счетов и реестров счетов на оплату медицинской помощи в части проведенных услуг </w:t>
      </w:r>
      <w:r w:rsidRPr="000624B0">
        <w:rPr>
          <w:bCs/>
          <w:sz w:val="28"/>
          <w:szCs w:val="28"/>
        </w:rPr>
        <w:t>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</w:r>
      <w:r w:rsidR="00CC4E55">
        <w:rPr>
          <w:bCs/>
          <w:sz w:val="28"/>
          <w:szCs w:val="28"/>
        </w:rPr>
        <w:t>.</w:t>
      </w:r>
    </w:p>
    <w:p w14:paraId="24F8B9BB" w14:textId="0134E9A1" w:rsidR="00A40C25" w:rsidRDefault="00A40C25" w:rsidP="00220351">
      <w:pPr>
        <w:pStyle w:val="a8"/>
        <w:ind w:left="709"/>
        <w:jc w:val="both"/>
        <w:rPr>
          <w:bCs/>
          <w:sz w:val="28"/>
          <w:szCs w:val="28"/>
        </w:rPr>
      </w:pPr>
    </w:p>
    <w:p w14:paraId="74F9F599" w14:textId="22F5C689" w:rsidR="00A40C25" w:rsidRDefault="00A40C25" w:rsidP="0070359A">
      <w:pPr>
        <w:pStyle w:val="Default"/>
        <w:ind w:firstLine="709"/>
        <w:contextualSpacing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49CE2EDD" w14:textId="77777777" w:rsidR="00796732" w:rsidRDefault="00796732" w:rsidP="0070359A">
      <w:pPr>
        <w:pStyle w:val="Default"/>
        <w:ind w:firstLine="709"/>
        <w:contextualSpacing/>
        <w:jc w:val="both"/>
        <w:rPr>
          <w:b/>
          <w:sz w:val="28"/>
          <w:szCs w:val="28"/>
        </w:rPr>
      </w:pPr>
    </w:p>
    <w:p w14:paraId="344FF767" w14:textId="5E21D9D4" w:rsidR="00A40C25" w:rsidRDefault="00A40C25" w:rsidP="0070359A">
      <w:pPr>
        <w:pStyle w:val="Default"/>
        <w:numPr>
          <w:ilvl w:val="1"/>
          <w:numId w:val="33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241F59">
        <w:rPr>
          <w:color w:val="000000" w:themeColor="text1"/>
          <w:sz w:val="28"/>
          <w:szCs w:val="28"/>
        </w:rPr>
        <w:t>Внести изменения в Правила № 1/202</w:t>
      </w:r>
      <w:r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</w:t>
      </w:r>
      <w:r w:rsidRPr="002C5AF4">
        <w:rPr>
          <w:color w:val="000000" w:themeColor="text1"/>
          <w:sz w:val="28"/>
          <w:szCs w:val="28"/>
        </w:rPr>
        <w:t>крае от</w:t>
      </w:r>
      <w:r>
        <w:rPr>
          <w:color w:val="000000" w:themeColor="text1"/>
          <w:sz w:val="28"/>
          <w:szCs w:val="28"/>
        </w:rPr>
        <w:t xml:space="preserve"> </w:t>
      </w:r>
      <w:r w:rsidR="00393805">
        <w:rPr>
          <w:color w:val="000000" w:themeColor="text1"/>
          <w:sz w:val="28"/>
          <w:szCs w:val="28"/>
        </w:rPr>
        <w:t>23</w:t>
      </w:r>
      <w:r>
        <w:rPr>
          <w:color w:val="000000" w:themeColor="text1"/>
          <w:sz w:val="28"/>
          <w:szCs w:val="28"/>
        </w:rPr>
        <w:t>.</w:t>
      </w:r>
      <w:r w:rsidR="004A254A">
        <w:rPr>
          <w:color w:val="000000" w:themeColor="text1"/>
          <w:sz w:val="28"/>
          <w:szCs w:val="28"/>
        </w:rPr>
        <w:t>10</w:t>
      </w:r>
      <w:r w:rsidRPr="002C5AF4">
        <w:rPr>
          <w:color w:val="000000" w:themeColor="text1"/>
          <w:sz w:val="28"/>
          <w:szCs w:val="28"/>
        </w:rPr>
        <w:t xml:space="preserve">.2025 </w:t>
      </w:r>
      <w:r w:rsidRPr="00593DC0">
        <w:rPr>
          <w:color w:val="000000" w:themeColor="text1"/>
          <w:sz w:val="28"/>
          <w:szCs w:val="28"/>
        </w:rPr>
        <w:t>№</w:t>
      </w:r>
      <w:r w:rsidR="00546A20">
        <w:rPr>
          <w:color w:val="000000" w:themeColor="text1"/>
          <w:sz w:val="28"/>
          <w:szCs w:val="28"/>
        </w:rPr>
        <w:t xml:space="preserve"> 7</w:t>
      </w:r>
      <w:r w:rsidRPr="00593DC0">
        <w:rPr>
          <w:color w:val="000000" w:themeColor="text1"/>
          <w:sz w:val="28"/>
          <w:szCs w:val="28"/>
        </w:rPr>
        <w:t>/2025</w:t>
      </w:r>
      <w:r w:rsidRPr="00241F59">
        <w:rPr>
          <w:color w:val="000000" w:themeColor="text1"/>
          <w:sz w:val="28"/>
          <w:szCs w:val="28"/>
        </w:rPr>
        <w:t xml:space="preserve"> (приложение № 4 к настоящему Протоколу).</w:t>
      </w:r>
    </w:p>
    <w:p w14:paraId="44636C10" w14:textId="1626EAF1" w:rsidR="008A71E9" w:rsidRDefault="008A71E9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414CCC99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3A51E55F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72D9348A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11C199D5" w14:textId="77777777" w:rsidR="003A2F50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3542440" w14:textId="05E8BDDD" w:rsidR="00F81067" w:rsidRDefault="00F81067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4CC87823" w14:textId="77777777" w:rsidR="00796732" w:rsidRDefault="00796732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000A0A18" w14:textId="6AD174C6" w:rsidR="00F81067" w:rsidRPr="00F81067" w:rsidRDefault="00F81067" w:rsidP="00F81067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F81067">
        <w:rPr>
          <w:b/>
          <w:color w:val="000000" w:themeColor="text1"/>
          <w:sz w:val="28"/>
        </w:rPr>
        <w:t>Рассмотрение 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>
        <w:rPr>
          <w:b/>
          <w:color w:val="000000" w:themeColor="text1"/>
          <w:sz w:val="28"/>
        </w:rPr>
        <w:t>5</w:t>
      </w:r>
      <w:r w:rsidRPr="00F81067">
        <w:rPr>
          <w:b/>
          <w:color w:val="000000" w:themeColor="text1"/>
          <w:sz w:val="28"/>
        </w:rPr>
        <w:t xml:space="preserve"> год </w:t>
      </w:r>
      <w:bookmarkStart w:id="1" w:name="_Hlk208824532"/>
      <w:r w:rsidRPr="00F81067">
        <w:rPr>
          <w:b/>
          <w:color w:val="000000" w:themeColor="text1"/>
          <w:sz w:val="28"/>
        </w:rPr>
        <w:t>и на плановый период 202</w:t>
      </w:r>
      <w:r>
        <w:rPr>
          <w:b/>
          <w:color w:val="000000" w:themeColor="text1"/>
          <w:sz w:val="28"/>
        </w:rPr>
        <w:t>6</w:t>
      </w:r>
      <w:r w:rsidRPr="00F81067">
        <w:rPr>
          <w:b/>
          <w:color w:val="000000" w:themeColor="text1"/>
          <w:sz w:val="28"/>
        </w:rPr>
        <w:t xml:space="preserve"> и 202</w:t>
      </w:r>
      <w:r>
        <w:rPr>
          <w:b/>
          <w:color w:val="000000" w:themeColor="text1"/>
          <w:sz w:val="28"/>
        </w:rPr>
        <w:t>7</w:t>
      </w:r>
      <w:r w:rsidRPr="00F81067">
        <w:rPr>
          <w:b/>
          <w:color w:val="000000" w:themeColor="text1"/>
          <w:sz w:val="28"/>
        </w:rPr>
        <w:t xml:space="preserve"> годов </w:t>
      </w:r>
      <w:bookmarkEnd w:id="1"/>
      <w:r w:rsidRPr="00F81067">
        <w:rPr>
          <w:b/>
          <w:color w:val="000000" w:themeColor="text1"/>
          <w:sz w:val="28"/>
        </w:rPr>
        <w:t>(далее – ТПГГ).</w:t>
      </w:r>
    </w:p>
    <w:p w14:paraId="1C31DCBD" w14:textId="77777777" w:rsidR="00F81067" w:rsidRDefault="00F81067" w:rsidP="00F81067">
      <w:pPr>
        <w:pStyle w:val="a8"/>
        <w:ind w:left="709"/>
        <w:jc w:val="both"/>
        <w:rPr>
          <w:b/>
          <w:sz w:val="28"/>
          <w:szCs w:val="28"/>
        </w:rPr>
      </w:pPr>
    </w:p>
    <w:p w14:paraId="3FEE03F8" w14:textId="41B5C10A" w:rsidR="00F81067" w:rsidRDefault="00F81067" w:rsidP="00F81067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74BB6CCE" w14:textId="77777777" w:rsidR="00796732" w:rsidRDefault="00796732" w:rsidP="00F81067">
      <w:pPr>
        <w:pStyle w:val="a8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59E48B9B" w14:textId="57F9CE41" w:rsidR="00F81067" w:rsidRDefault="00B452B6" w:rsidP="00B452B6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B452B6">
        <w:rPr>
          <w:color w:val="000000" w:themeColor="text1"/>
          <w:sz w:val="28"/>
          <w:szCs w:val="28"/>
        </w:rPr>
        <w:t xml:space="preserve">В целях обеспечения рационального и эффективного расходования средств обязательного медицинского страхования, с учетом прогнозируемого </w:t>
      </w:r>
      <w:r w:rsidRPr="00B452B6">
        <w:rPr>
          <w:color w:val="000000" w:themeColor="text1"/>
          <w:sz w:val="28"/>
          <w:szCs w:val="28"/>
        </w:rPr>
        <w:lastRenderedPageBreak/>
        <w:t>выполнения плановых объемов медицинской помощи и их финансового обеспечения, согласовать уточненные объемы медицинской помощи и их стоимость по Территориальной программе ОМС на 202</w:t>
      </w:r>
      <w:r>
        <w:rPr>
          <w:color w:val="000000" w:themeColor="text1"/>
          <w:sz w:val="28"/>
          <w:szCs w:val="28"/>
        </w:rPr>
        <w:t>5</w:t>
      </w:r>
      <w:r w:rsidRPr="00B452B6">
        <w:rPr>
          <w:color w:val="000000" w:themeColor="text1"/>
          <w:sz w:val="28"/>
          <w:szCs w:val="28"/>
        </w:rPr>
        <w:t xml:space="preserve"> год в соответствии с таблицей:</w:t>
      </w:r>
    </w:p>
    <w:p w14:paraId="11C9667B" w14:textId="77777777" w:rsidR="00B452B6" w:rsidRDefault="00B452B6" w:rsidP="00B452B6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656"/>
        <w:gridCol w:w="1127"/>
        <w:gridCol w:w="1306"/>
        <w:gridCol w:w="1298"/>
        <w:gridCol w:w="1112"/>
        <w:gridCol w:w="1640"/>
      </w:tblGrid>
      <w:tr w:rsidR="00B83CE4" w:rsidRPr="00B83CE4" w14:paraId="0BE574E1" w14:textId="77777777" w:rsidTr="00884B9D">
        <w:trPr>
          <w:trHeight w:val="1621"/>
        </w:trPr>
        <w:tc>
          <w:tcPr>
            <w:tcW w:w="576" w:type="dxa"/>
            <w:vAlign w:val="center"/>
            <w:hideMark/>
          </w:tcPr>
          <w:p w14:paraId="2599FB7B" w14:textId="77777777" w:rsidR="00B83CE4" w:rsidRPr="00A878EE" w:rsidRDefault="00B83CE4" w:rsidP="00B83C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№</w:t>
            </w:r>
          </w:p>
          <w:p w14:paraId="69DF5A8E" w14:textId="1F51629F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2656" w:type="dxa"/>
            <w:vAlign w:val="center"/>
            <w:hideMark/>
          </w:tcPr>
          <w:p w14:paraId="38A1EE1A" w14:textId="10412570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Показатель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738203B" w14:textId="5F446DA2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Объем медицинской помощи на 2025 год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394787" w14:textId="0B2F192A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14:paraId="537A0CEA" w14:textId="572A21EF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2025 год, в рублях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14:paraId="0C4E450D" w14:textId="17778E1B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Подушевые нормативы финансирования, в рублях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14:paraId="31BBC79C" w14:textId="22849FB6" w:rsidR="00B83CE4" w:rsidRPr="00B83CE4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Объем финансирования на 2025 год, в тыс. рублей</w:t>
            </w:r>
          </w:p>
        </w:tc>
      </w:tr>
      <w:tr w:rsidR="00B83CE4" w:rsidRPr="00B83CE4" w14:paraId="016C3F9B" w14:textId="77777777" w:rsidTr="00884B9D">
        <w:trPr>
          <w:trHeight w:val="481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CC1A0F8" w14:textId="36182E09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2B494401" w14:textId="77777777" w:rsidR="00B83CE4" w:rsidRPr="00B83CE4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Посещения в рамках проведения диспансеризации, всего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C3A1ECE" w14:textId="46DEBBD8" w:rsidR="00CA5AC0" w:rsidRDefault="00B83CE4" w:rsidP="004512B7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257758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  <w:p w14:paraId="34C2A238" w14:textId="23A2BA28" w:rsidR="004512B7" w:rsidRPr="00B83CE4" w:rsidRDefault="00CA5AC0" w:rsidP="004512B7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</w:rPr>
              <w:t>(-0,</w:t>
            </w:r>
            <w:r w:rsidR="00146033">
              <w:rPr>
                <w:color w:val="000000" w:themeColor="text1"/>
                <w:sz w:val="16"/>
                <w:szCs w:val="16"/>
              </w:rPr>
              <w:t>174635</w:t>
            </w:r>
            <w:r w:rsidR="004512B7" w:rsidRPr="00A878EE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69708229" w14:textId="1E380640" w:rsidR="00CA5AC0" w:rsidRDefault="00CA5AC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113 071</w:t>
            </w:r>
          </w:p>
          <w:p w14:paraId="29D61F9A" w14:textId="32BEE377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(</w:t>
            </w:r>
            <w:r w:rsidR="00CA5AC0">
              <w:rPr>
                <w:color w:val="000000" w:themeColor="text1"/>
                <w:sz w:val="16"/>
                <w:szCs w:val="16"/>
              </w:rPr>
              <w:t>-</w:t>
            </w:r>
            <w:r w:rsidR="00146033">
              <w:rPr>
                <w:color w:val="000000" w:themeColor="text1"/>
                <w:sz w:val="16"/>
                <w:szCs w:val="16"/>
              </w:rPr>
              <w:t>50 815</w:t>
            </w:r>
            <w:r w:rsidRPr="00A878EE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0217C122" w14:textId="528F6C96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11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 xml:space="preserve"> 710</w:t>
            </w:r>
            <w:r w:rsidR="00CA5AC0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05</w:t>
            </w:r>
          </w:p>
          <w:p w14:paraId="168727F2" w14:textId="15AA59A6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+58,63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6C628120" w14:textId="1A35B683" w:rsidR="00B83CE4" w:rsidRPr="00A878EE" w:rsidRDefault="00146033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3 018</w:t>
            </w:r>
            <w:r w:rsidR="00CA5AC0">
              <w:rPr>
                <w:color w:val="000000" w:themeColor="text1"/>
                <w:sz w:val="16"/>
                <w:szCs w:val="16"/>
                <w:lang w:eastAsia="ru-RU"/>
              </w:rPr>
              <w:t>,3</w:t>
            </w:r>
            <w:r>
              <w:rPr>
                <w:color w:val="000000" w:themeColor="text1"/>
                <w:sz w:val="16"/>
                <w:szCs w:val="16"/>
                <w:lang w:eastAsia="ru-RU"/>
              </w:rPr>
              <w:t>6</w:t>
            </w:r>
          </w:p>
          <w:p w14:paraId="5A142FF3" w14:textId="49D36B9C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2 019,63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89BC718" w14:textId="112BD474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878 277,00</w:t>
            </w:r>
          </w:p>
          <w:p w14:paraId="53807097" w14:textId="658BD9C0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587 669,71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7D726A30" w14:textId="77777777" w:rsidTr="00884B9D">
        <w:trPr>
          <w:trHeight w:val="488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0D0BC41" w14:textId="60E69462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2D2E421" w14:textId="745D674D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в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том числе для проведения углубленной диспансеризации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01F1BD13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0,033257</w:t>
            </w:r>
          </w:p>
          <w:p w14:paraId="7F869525" w14:textId="681B6E61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(-0,017501)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190BD10C" w14:textId="692F9BCA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9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677</w:t>
            </w:r>
          </w:p>
          <w:p w14:paraId="6914BC27" w14:textId="6C80BA0C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(-5 092)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B830CFE" w14:textId="775258FE" w:rsidR="00B83CE4" w:rsidRPr="00B83CE4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5 037,90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4512B7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0FC00E7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167,55</w:t>
            </w:r>
          </w:p>
          <w:p w14:paraId="4D964A88" w14:textId="62AE029F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(-88,16)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C0FD028" w14:textId="77777777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48 751,76</w:t>
            </w:r>
          </w:p>
          <w:p w14:paraId="19B63094" w14:textId="6CCF39EF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(-25 652,99)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59AA10C7" w14:textId="77777777" w:rsidTr="00884B9D">
        <w:trPr>
          <w:trHeight w:val="525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A1BFD13" w14:textId="36A2B610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6EC88449" w14:textId="64148B16" w:rsidR="00B83CE4" w:rsidRPr="00B83CE4" w:rsidRDefault="0023065F" w:rsidP="00B83CE4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Посещения с иными целями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1D87E22D" w14:textId="1CBA332F" w:rsidR="00B83CE4" w:rsidRPr="00B83CE4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2,383853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4512B7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0FCA35B" w14:textId="249A0B1D" w:rsidR="00B83CE4" w:rsidRPr="00B83CE4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693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649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4512B7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264E8A49" w14:textId="75DC3ABF" w:rsidR="00B83CE4" w:rsidRPr="00A878EE" w:rsidRDefault="00146033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3 056,01</w:t>
            </w:r>
          </w:p>
          <w:p w14:paraId="771386B6" w14:textId="795A7909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+930</w:t>
            </w:r>
            <w:r w:rsidR="00655388">
              <w:rPr>
                <w:color w:val="000000" w:themeColor="text1"/>
                <w:sz w:val="16"/>
                <w:szCs w:val="16"/>
                <w:lang w:eastAsia="ru-RU"/>
              </w:rPr>
              <w:t>,52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C4D5F2E" w14:textId="55FA6DB5" w:rsidR="00B83CE4" w:rsidRPr="00A878EE" w:rsidRDefault="00146033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7 285,08</w:t>
            </w:r>
          </w:p>
          <w:p w14:paraId="4323FE36" w14:textId="71257BC5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2 218,22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8B53CB2" w14:textId="542BD585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2 119 799,72</w:t>
            </w:r>
          </w:p>
          <w:p w14:paraId="56DC3A01" w14:textId="190C196F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645 316,67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33578EC8" w14:textId="77777777" w:rsidTr="00884B9D">
        <w:trPr>
          <w:trHeight w:val="418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C528904" w14:textId="0E662DE3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55F5FC8" w14:textId="55B641F9" w:rsidR="00B83CE4" w:rsidRPr="00B83CE4" w:rsidRDefault="0023065F" w:rsidP="00B83CE4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Обращения по заболеваниям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32076C9" w14:textId="1234ABD1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1,45185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8</w:t>
            </w:r>
          </w:p>
          <w:p w14:paraId="26EA42EA" w14:textId="4634DAAA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(+0,01571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8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33A2899A" w14:textId="717687F3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422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45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9</w:t>
            </w:r>
          </w:p>
          <w:p w14:paraId="0415DAE3" w14:textId="22E5BD4B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(+4 57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D61FE44" w14:textId="0AE09075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8 415,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42</w:t>
            </w:r>
          </w:p>
          <w:p w14:paraId="557ADBB4" w14:textId="78E58EC2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(+90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04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700F7F5" w14:textId="471D0CA6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12 217,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99</w:t>
            </w:r>
          </w:p>
          <w:p w14:paraId="654B6CCB" w14:textId="57F7A35F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(+1 430,</w:t>
            </w:r>
            <w:r w:rsidR="00146033">
              <w:rPr>
                <w:color w:val="000000" w:themeColor="text1"/>
                <w:sz w:val="16"/>
                <w:szCs w:val="16"/>
                <w:lang w:eastAsia="ru-RU"/>
              </w:rPr>
              <w:t>60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38694AA" w14:textId="77777777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3 555 180,64</w:t>
            </w:r>
          </w:p>
          <w:p w14:paraId="199990E0" w14:textId="57ABD94B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(+416 287,61)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0E1C9BFB" w14:textId="77777777" w:rsidTr="00884B9D">
        <w:trPr>
          <w:trHeight w:val="851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10D6B58" w14:textId="0B835C93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ADBDCE5" w14:textId="45387146" w:rsidR="00B83CE4" w:rsidRPr="00B83CE4" w:rsidRDefault="0023065F" w:rsidP="00B83CE4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роведение отдельных диагностических (лабораторных) исследований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5E09130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0,203699</w:t>
            </w:r>
          </w:p>
          <w:p w14:paraId="1FB61370" w14:textId="41E67ED7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(-0,067952)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13F8C8E7" w14:textId="145D9D36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59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271</w:t>
            </w:r>
          </w:p>
          <w:p w14:paraId="271465CA" w14:textId="068B07C3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(-19 773)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315BFF5C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6 612,15</w:t>
            </w:r>
          </w:p>
          <w:p w14:paraId="5491AF67" w14:textId="62C01755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(+591,50)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619E843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1 346,89</w:t>
            </w:r>
          </w:p>
          <w:p w14:paraId="7402E505" w14:textId="3ED3E610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(-288,63)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E9B4D6" w14:textId="77777777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391 908,90</w:t>
            </w:r>
          </w:p>
          <w:p w14:paraId="2E18F285" w14:textId="47A231B6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(-83 995,29)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6952DE25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A98A07B" w14:textId="2FF2B43E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1.4.1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4C5186A5" w14:textId="49F051C3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К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омпьютерная томография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78434BEA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0,051643</w:t>
            </w:r>
          </w:p>
          <w:p w14:paraId="6EA73A6F" w14:textId="399DF179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(-0,006089)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359DCBC8" w14:textId="61920753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027</w:t>
            </w:r>
          </w:p>
          <w:p w14:paraId="2079B401" w14:textId="1DC6ACE3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(-1 772)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09684D2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8 291,84</w:t>
            </w:r>
          </w:p>
          <w:p w14:paraId="77FB519E" w14:textId="088A90EC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(-482,33)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ED6E120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428,22</w:t>
            </w:r>
          </w:p>
          <w:p w14:paraId="7F7710A2" w14:textId="28298761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(-78,33)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535B695" w14:textId="77777777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124 601,48</w:t>
            </w:r>
          </w:p>
          <w:p w14:paraId="15C608F8" w14:textId="399E02A0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(-22 795,80)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19E0F323" w14:textId="77777777" w:rsidTr="00884B9D">
        <w:trPr>
          <w:trHeight w:val="525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B21194B" w14:textId="234DE954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1.4.2.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2FD422A5" w14:textId="204EBB25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М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агнитно-резонансная томография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DA27A1D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0,025741</w:t>
            </w:r>
          </w:p>
          <w:p w14:paraId="7841E9F5" w14:textId="08B7C77C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(+0,003708)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18D773B1" w14:textId="2A637349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7</w:t>
            </w:r>
            <w:r w:rsidR="004512B7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490</w:t>
            </w:r>
          </w:p>
          <w:p w14:paraId="13B949ED" w14:textId="0AC84F77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(+1 079)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4B415B4F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14 300,05</w:t>
            </w:r>
          </w:p>
          <w:p w14:paraId="4655CE8E" w14:textId="2EC47511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(+1 112,41)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23D063C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368,10</w:t>
            </w:r>
          </w:p>
          <w:p w14:paraId="64E20609" w14:textId="17105D36" w:rsidR="004512B7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(+77,54)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E9D3A14" w14:textId="77777777" w:rsidR="004512B7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107 107,37</w:t>
            </w:r>
          </w:p>
          <w:p w14:paraId="4E0E690D" w14:textId="0EDFEA0C" w:rsidR="00B83CE4" w:rsidRPr="00B83CE4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(+22 561,41)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83CE4" w:rsidRPr="00B83CE4" w14:paraId="6B0309BD" w14:textId="77777777" w:rsidTr="00884B9D">
        <w:trPr>
          <w:trHeight w:val="525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5DC5044" w14:textId="050B629B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1.4.3.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00036A4" w14:textId="2C8D77E2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У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льтразвуковое исследование сердечно-сосудистой системы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0AF4719F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0,060173</w:t>
            </w:r>
          </w:p>
          <w:p w14:paraId="333D07AC" w14:textId="222E9E20" w:rsidR="005B1E79" w:rsidRPr="00B83CE4" w:rsidRDefault="005B1E7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(-0,062235)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2CBC85A9" w14:textId="2B8CD8D5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17</w:t>
            </w:r>
            <w:r w:rsidR="005B1E79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509</w:t>
            </w:r>
          </w:p>
          <w:p w14:paraId="475C2002" w14:textId="5FADF896" w:rsidR="005B1E79" w:rsidRPr="00B83CE4" w:rsidRDefault="005B1E7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(-18 109)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33A40B72" w14:textId="419AF3F6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2 526,23</w:t>
            </w:r>
            <w:r w:rsidR="002665BA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2665BA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  <w:p w14:paraId="3444D45A" w14:textId="799065F3" w:rsidR="002665BA" w:rsidRPr="00B83CE4" w:rsidRDefault="002665BA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29D4615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152,01</w:t>
            </w:r>
          </w:p>
          <w:p w14:paraId="4F93628D" w14:textId="6E48A814" w:rsidR="002665BA" w:rsidRPr="00B83CE4" w:rsidRDefault="002665BA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(-157,22)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4C43D8" w14:textId="77777777" w:rsidR="002665BA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44 232,91</w:t>
            </w:r>
          </w:p>
          <w:p w14:paraId="64389D9A" w14:textId="28607C9F" w:rsidR="00B83CE4" w:rsidRPr="00B83CE4" w:rsidRDefault="002665BA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(-45 746,35)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83CE4" w:rsidRPr="00B83CE4" w14:paraId="354CAEBF" w14:textId="77777777" w:rsidTr="00884B9D">
        <w:trPr>
          <w:trHeight w:val="525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E998DF8" w14:textId="0219A18C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1.4.4.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13E85C1B" w14:textId="1F12DB4B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Э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ндоскопическое диагностическое исследование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1CC13C15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0,046883</w:t>
            </w:r>
          </w:p>
          <w:p w14:paraId="542238C5" w14:textId="791770A0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493F2E">
              <w:rPr>
                <w:color w:val="000000" w:themeColor="text1"/>
                <w:sz w:val="16"/>
                <w:szCs w:val="16"/>
                <w:lang w:eastAsia="ru-RU"/>
              </w:rPr>
              <w:t>+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0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01151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F856DF1" w14:textId="08857311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13</w:t>
            </w:r>
            <w:r w:rsidR="00E321C6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642</w:t>
            </w:r>
          </w:p>
          <w:p w14:paraId="3FE8C9EA" w14:textId="5DDB8C07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(+3 350)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096E282" w14:textId="04D45044" w:rsidR="00E321C6" w:rsidRPr="00B83CE4" w:rsidRDefault="00B83CE4" w:rsidP="00E321C6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4 632,27</w:t>
            </w:r>
            <w:r w:rsidR="00E321C6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 xml:space="preserve"> </w:t>
            </w:r>
            <w:r w:rsidR="00E321C6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016B05F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217,17</w:t>
            </w:r>
          </w:p>
          <w:p w14:paraId="177C8087" w14:textId="5CA47914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(+53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33)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247FF6F" w14:textId="77777777" w:rsidR="00E321C6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63 193,43</w:t>
            </w:r>
          </w:p>
          <w:p w14:paraId="1E5B72B8" w14:textId="4D69735D" w:rsidR="00B83CE4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(+15</w:t>
            </w:r>
            <w:r w:rsidR="00F21B02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 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518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11)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62EDFE3D" w14:textId="77777777" w:rsidTr="00884B9D">
        <w:trPr>
          <w:trHeight w:val="1449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9D8AE2D" w14:textId="5BBBE195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1.4.5.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689ED78D" w14:textId="3B083F10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атолого-анатомическое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948089F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0,013860</w:t>
            </w:r>
          </w:p>
          <w:p w14:paraId="30C028F2" w14:textId="390C2435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(-0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013243)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389F6E0" w14:textId="4973C3C8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</w:t>
            </w:r>
            <w:r w:rsidR="00E321C6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032</w:t>
            </w:r>
          </w:p>
          <w:p w14:paraId="56EF94E5" w14:textId="191F999B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(-3 854)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402FEBE2" w14:textId="389ECA68" w:rsidR="00E321C6" w:rsidRPr="00B83CE4" w:rsidRDefault="00B83CE4" w:rsidP="00E321C6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9 593,77</w:t>
            </w:r>
            <w:r w:rsidR="00E321C6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 xml:space="preserve"> </w:t>
            </w:r>
            <w:r w:rsidR="00E321C6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28AF4E5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132,97</w:t>
            </w:r>
          </w:p>
          <w:p w14:paraId="09791D03" w14:textId="6C5DB00E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(-127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05)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C96060" w14:textId="77777777" w:rsidR="00E321C6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38 679,57</w:t>
            </w:r>
          </w:p>
          <w:p w14:paraId="065AC2C0" w14:textId="3F326AE6" w:rsidR="00B83CE4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(-36</w:t>
            </w:r>
            <w:r w:rsidR="00F21B02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 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976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90)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7D6BA041" w14:textId="77777777" w:rsidTr="00884B9D">
        <w:trPr>
          <w:trHeight w:val="542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F3F56BB" w14:textId="7F9915F4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1.4.6.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1BEF2558" w14:textId="77777777" w:rsidR="00B83CE4" w:rsidRPr="00B83CE4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ПЭТ-КТ при онкологических заболеваниях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D83D4EB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0,000480</w:t>
            </w:r>
          </w:p>
          <w:p w14:paraId="4078598A" w14:textId="4F95323A" w:rsidR="00E321C6" w:rsidRPr="00B83CE4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21B02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-0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F21B02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001606)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10E6F822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140</w:t>
            </w:r>
          </w:p>
          <w:p w14:paraId="640FE24A" w14:textId="18C0734E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(-467)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06924F2" w14:textId="3FE634BB" w:rsidR="00F21B02" w:rsidRPr="00B83CE4" w:rsidRDefault="00B83CE4" w:rsidP="00F21B02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35 414,40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21B02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75CD59C6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17,00</w:t>
            </w:r>
          </w:p>
          <w:p w14:paraId="6CBB3F9D" w14:textId="5E75DD27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(-56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87)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9A93B08" w14:textId="77777777" w:rsidR="00F21B02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  4 940,78</w:t>
            </w:r>
          </w:p>
          <w:p w14:paraId="668452DC" w14:textId="2E0E1CDF" w:rsidR="00B83CE4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(-16 555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76)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09DE9E3E" w14:textId="77777777" w:rsidTr="00884B9D">
        <w:trPr>
          <w:trHeight w:val="87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4EFD1C1" w14:textId="6450DE04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1F4EA192" w14:textId="59D70E75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Ш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кола для больных с хроническими заболеваниями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C8ACC02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0,035580</w:t>
            </w:r>
          </w:p>
          <w:p w14:paraId="26992A51" w14:textId="5239EB1D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(-0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174697)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B7A849E" w14:textId="52504FC4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10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353</w:t>
            </w:r>
          </w:p>
          <w:p w14:paraId="5CF93BD1" w14:textId="3C9B39F4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(-50 833)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078AB53" w14:textId="058A5CF7" w:rsidR="00B83CE4" w:rsidRPr="00B83CE4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5 203,80</w:t>
            </w:r>
            <w:r w:rsidR="00F21B02"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 xml:space="preserve"> </w:t>
            </w:r>
            <w:r w:rsidR="00F21B02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0257E8DC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185,15</w:t>
            </w:r>
          </w:p>
          <w:p w14:paraId="1051664C" w14:textId="2E3AF01B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(-909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09)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BB9E29E" w14:textId="77777777" w:rsidR="00F21B02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53 874,94</w:t>
            </w:r>
          </w:p>
          <w:p w14:paraId="1DCE2E9A" w14:textId="04CEF2D3" w:rsidR="00B83CE4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(-264 524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A878EE">
              <w:rPr>
                <w:color w:val="000000" w:themeColor="text1"/>
                <w:sz w:val="16"/>
                <w:szCs w:val="16"/>
                <w:lang w:val="en-US" w:eastAsia="ru-RU"/>
              </w:rPr>
              <w:t>77)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3D944100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C697143" w14:textId="59AA7C27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42AEEC8" w14:textId="206DAB68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Д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испансерное наблюдение, в том числе по поводу: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60692CE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0,237678</w:t>
            </w:r>
          </w:p>
          <w:p w14:paraId="6E174785" w14:textId="33C575FC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(-0,024058)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35FA8760" w14:textId="0BADD330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69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159</w:t>
            </w:r>
          </w:p>
          <w:p w14:paraId="0E1FA37E" w14:textId="3C262732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(-7 000)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ECFDB15" w14:textId="3B774623" w:rsidR="00F21B02" w:rsidRPr="00B83CE4" w:rsidRDefault="00B83CE4" w:rsidP="00F21B02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9 681,08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21B02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7EF5A67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2 300,98</w:t>
            </w:r>
          </w:p>
          <w:p w14:paraId="3714AB51" w14:textId="3B0DD02C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(-232,91)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48D169" w14:textId="77777777" w:rsidR="00F21B02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669 533,81</w:t>
            </w:r>
          </w:p>
          <w:p w14:paraId="2EFD117A" w14:textId="1A754DE8" w:rsidR="00B83CE4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(-67 767,56)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390CE750" w14:textId="77777777" w:rsidTr="00884B9D">
        <w:trPr>
          <w:trHeight w:val="49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B8E6201" w14:textId="7B378AD1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1.6.1.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2052CBBB" w14:textId="7DF1BE66" w:rsidR="00B83CE4" w:rsidRPr="00B83CE4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болезн</w:t>
            </w:r>
            <w:r w:rsidR="0023065F">
              <w:rPr>
                <w:color w:val="000000" w:themeColor="text1"/>
                <w:sz w:val="16"/>
                <w:szCs w:val="16"/>
                <w:lang w:eastAsia="ru-RU"/>
              </w:rPr>
              <w:t>и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системы кровообращения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5C88772E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0,136498</w:t>
            </w:r>
          </w:p>
          <w:p w14:paraId="235E9915" w14:textId="09D34670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(-0,017222)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3170408" w14:textId="2A06C899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39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718</w:t>
            </w:r>
          </w:p>
          <w:p w14:paraId="7F236D6D" w14:textId="1143F027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(-5 011)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0D29F4A6" w14:textId="119DAF89" w:rsidR="00F21B02" w:rsidRPr="00B83CE4" w:rsidRDefault="00B83CE4" w:rsidP="00F21B02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11 475,34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21B02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445600F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1 566,36</w:t>
            </w:r>
          </w:p>
          <w:p w14:paraId="1D9B3622" w14:textId="0872A864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(-197,63)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753BA92" w14:textId="77777777" w:rsidR="00F21B02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455 777,55</w:t>
            </w:r>
          </w:p>
          <w:p w14:paraId="6678882C" w14:textId="0B9AF3BD" w:rsidR="00B83CE4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(-57 503,43)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83CE4" w:rsidRPr="00B83CE4" w14:paraId="6C233183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F12AE0C" w14:textId="17EDEAEB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4AABCEDC" w14:textId="2E7E5BC0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осещения с профилактическими целями центров здоровья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5D1E3E35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0,010190</w:t>
            </w:r>
          </w:p>
          <w:p w14:paraId="3C2BB938" w14:textId="5893D279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(-0,023121)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6DBC72C4" w14:textId="19365DEA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  <w:r w:rsidR="00F21B02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965</w:t>
            </w:r>
          </w:p>
          <w:p w14:paraId="746D7760" w14:textId="37F7F26F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(-6 728)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FA84C09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8 135,30</w:t>
            </w:r>
          </w:p>
          <w:p w14:paraId="26899C81" w14:textId="576DCD2C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(-300,49)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7E1E2079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82,90</w:t>
            </w:r>
          </w:p>
          <w:p w14:paraId="0845D9CF" w14:textId="39C0BDBF" w:rsidR="00F21B02" w:rsidRPr="00B83CE4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(-198,10</w:t>
            </w:r>
            <w:r w:rsidR="00B42972"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DF1681F" w14:textId="77777777" w:rsidR="00B42972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24 121,16</w:t>
            </w:r>
          </w:p>
          <w:p w14:paraId="7AC17E9C" w14:textId="639363D3" w:rsidR="00B83CE4" w:rsidRPr="00B83CE4" w:rsidRDefault="00B4297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(-57 646,95)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2C32BB24" w14:textId="77777777" w:rsidTr="00884B9D">
        <w:trPr>
          <w:trHeight w:val="1475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BEDEEAF" w14:textId="4C3BA236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lastRenderedPageBreak/>
              <w:t>2.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1EA9C98" w14:textId="120071BE" w:rsidR="00B83CE4" w:rsidRPr="00B83CE4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1ABFC57D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0,066691</w:t>
            </w:r>
          </w:p>
          <w:p w14:paraId="30865813" w14:textId="7CD80F22" w:rsidR="002B1809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(-0,000656)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57DC67C7" w14:textId="5D8E1560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19</w:t>
            </w:r>
            <w:r w:rsidR="002B1809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405</w:t>
            </w:r>
          </w:p>
          <w:p w14:paraId="2CED971D" w14:textId="332D75CE" w:rsidR="002B1809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(-191)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31CAEE94" w14:textId="717263CB" w:rsidR="002B1809" w:rsidRPr="00B83CE4" w:rsidRDefault="00B83CE4" w:rsidP="002B1809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110 150,27</w:t>
            </w:r>
            <w:r w:rsidR="002B1809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2B1809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D83A440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7 346,03</w:t>
            </w:r>
          </w:p>
          <w:p w14:paraId="512F82B3" w14:textId="1F0027DD" w:rsidR="002B1809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(-72,26)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5C14ADF" w14:textId="77777777" w:rsidR="002B1809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2 137 465,99</w:t>
            </w:r>
          </w:p>
          <w:p w14:paraId="26B5EC30" w14:textId="25841404" w:rsidR="00B83CE4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(-21 0</w:t>
            </w:r>
            <w:r w:rsidR="00DE05A5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8,70)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080394FB" w14:textId="77777777" w:rsidTr="00884B9D">
        <w:trPr>
          <w:trHeight w:val="559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142156B" w14:textId="48EC1384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4F3C6C55" w14:textId="7ECA1271" w:rsidR="00B83CE4" w:rsidRPr="00B83CE4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23065F">
              <w:rPr>
                <w:color w:val="000000" w:themeColor="text1"/>
                <w:sz w:val="16"/>
                <w:szCs w:val="16"/>
                <w:lang w:eastAsia="ru-RU"/>
              </w:rPr>
              <w:t>Д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ля медицинской помощи по профилю "онкология"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BD5543D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0,012747</w:t>
            </w:r>
          </w:p>
          <w:p w14:paraId="5C14D723" w14:textId="44DD9232" w:rsidR="002B1809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(-0,000333)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89390F3" w14:textId="618A242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="002B1809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709</w:t>
            </w:r>
          </w:p>
          <w:p w14:paraId="268E46E3" w14:textId="56591C1B" w:rsidR="002B1809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(-97)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3B423EE4" w14:textId="288DDEBE" w:rsidR="00B83CE4" w:rsidRPr="00B83CE4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216 514,23</w:t>
            </w:r>
            <w:r w:rsidR="002B1809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2B1809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CA6E182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2 759,91</w:t>
            </w:r>
          </w:p>
          <w:p w14:paraId="77739527" w14:textId="2D4D6D3E" w:rsidR="002B1809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(-72,10)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5295A9B" w14:textId="77777777" w:rsidR="002B1809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803 024,46</w:t>
            </w:r>
          </w:p>
          <w:p w14:paraId="282E01B0" w14:textId="04FE60A8" w:rsidR="00B83CE4" w:rsidRPr="00B83CE4" w:rsidRDefault="002B1809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(- 21 028,70)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83CE4" w:rsidRPr="00B83CE4" w14:paraId="3AFDF46E" w14:textId="77777777" w:rsidTr="00884B9D">
        <w:trPr>
          <w:trHeight w:val="9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C772512" w14:textId="507F6FDA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1D5ECBE" w14:textId="3E48F31B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Д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ля оказания медицинской помощи больным с вирусным гепатитом С медицинскими организациями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AF443B9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0,001815</w:t>
            </w:r>
          </w:p>
          <w:p w14:paraId="16E820A0" w14:textId="222E5D4C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+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0,000419)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B498143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528</w:t>
            </w:r>
          </w:p>
          <w:p w14:paraId="6238474E" w14:textId="32B7ED89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(+122)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6B9AAA0" w14:textId="6CEA206F" w:rsidR="00B83CE4" w:rsidRPr="00A878EE" w:rsidRDefault="00F30C0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137 171,74</w:t>
            </w:r>
          </w:p>
          <w:p w14:paraId="2414697C" w14:textId="317158CC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90 361,05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0FD67E39" w14:textId="0F143E38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24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8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97</w:t>
            </w:r>
          </w:p>
          <w:p w14:paraId="3E1F6DF9" w14:textId="7EB63A35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68,67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49835C6" w14:textId="36A400F4" w:rsidR="00DE62D0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72 426.68</w:t>
            </w:r>
          </w:p>
          <w:p w14:paraId="56CABE93" w14:textId="1CC71147" w:rsidR="00B83CE4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F30C01">
              <w:rPr>
                <w:color w:val="000000" w:themeColor="text1"/>
                <w:sz w:val="16"/>
                <w:szCs w:val="16"/>
                <w:lang w:eastAsia="ru-RU"/>
              </w:rPr>
              <w:t>19 951,63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83CE4" w:rsidRPr="00B83CE4" w14:paraId="370C6FCD" w14:textId="77777777" w:rsidTr="00884B9D">
        <w:trPr>
          <w:trHeight w:val="9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AAC6C2A" w14:textId="0AB2FD7A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23BE6EBC" w14:textId="77777777" w:rsidR="00B83CE4" w:rsidRPr="00B83CE4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76F36389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0,181323</w:t>
            </w:r>
          </w:p>
          <w:p w14:paraId="5BAAF637" w14:textId="2CA095CA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(+0,000385)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2141F578" w14:textId="219C3D61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52</w:t>
            </w:r>
            <w:r w:rsidR="00DE62D0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761</w:t>
            </w:r>
          </w:p>
          <w:p w14:paraId="48B4869A" w14:textId="55E21686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(+112)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09CADFE" w14:textId="1DFB472B" w:rsidR="00B83CE4" w:rsidRPr="00B83CE4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187 186,38</w:t>
            </w:r>
            <w:r w:rsidR="00DE62D0"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DE62D0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533532D8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33 941,20</w:t>
            </w:r>
          </w:p>
          <w:p w14:paraId="25CBC044" w14:textId="7292F5A7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(+72,07)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82C358A" w14:textId="77777777" w:rsidR="00DE62D0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9 876 214,42</w:t>
            </w:r>
          </w:p>
          <w:p w14:paraId="149BC620" w14:textId="339A11B1" w:rsidR="00B83CE4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(+21 038,70)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B83CE4" w:rsidRPr="00B83CE4" w14:paraId="5269E567" w14:textId="77777777" w:rsidTr="00884B9D">
        <w:trPr>
          <w:trHeight w:val="579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329CB75" w14:textId="5C5F3F06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256F4C5B" w14:textId="52DD883B" w:rsidR="00B83CE4" w:rsidRPr="00B83CE4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Д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>ля медицинской помощи по профилю "онкология"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F950D3D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0,011399</w:t>
            </w:r>
          </w:p>
          <w:p w14:paraId="39D0F47C" w14:textId="1DC68B01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(+0,000449)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17EC28F" w14:textId="050D0E96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="00DE62D0" w:rsidRPr="00A878EE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317</w:t>
            </w:r>
          </w:p>
          <w:p w14:paraId="20400015" w14:textId="0BF6D266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(+131)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937CDAD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285 740,55</w:t>
            </w:r>
          </w:p>
          <w:p w14:paraId="524FE099" w14:textId="087CE9D0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(+32 427,18)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89D295F" w14:textId="77777777" w:rsidR="00B83CE4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3 257,16</w:t>
            </w:r>
          </w:p>
          <w:p w14:paraId="5D68258C" w14:textId="018FFF0D" w:rsidR="00DE62D0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(+483,38)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40CD5D7" w14:textId="77777777" w:rsidR="00DE62D0" w:rsidRPr="00A878EE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947 801,40</w:t>
            </w:r>
          </w:p>
          <w:p w14:paraId="7F754F23" w14:textId="12E9A78E" w:rsidR="00B83CE4" w:rsidRPr="00B83CE4" w:rsidRDefault="00DE62D0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(+140 745,00)</w:t>
            </w:r>
            <w:r w:rsidR="00B83CE4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FF28F1" w:rsidRPr="00B83CE4" w14:paraId="2124A734" w14:textId="77777777" w:rsidTr="00884B9D">
        <w:trPr>
          <w:trHeight w:val="579"/>
        </w:trPr>
        <w:tc>
          <w:tcPr>
            <w:tcW w:w="576" w:type="dxa"/>
            <w:shd w:val="clear" w:color="auto" w:fill="auto"/>
            <w:noWrap/>
            <w:vAlign w:val="center"/>
          </w:tcPr>
          <w:p w14:paraId="178A08DE" w14:textId="3EE74469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2582DE1A" w14:textId="2CA56A89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FF28F1">
              <w:rPr>
                <w:color w:val="000000" w:themeColor="text1"/>
                <w:sz w:val="16"/>
                <w:szCs w:val="16"/>
                <w:lang w:eastAsia="ru-RU"/>
              </w:rPr>
              <w:t>Медицинская реабилитация - всего, в том числе: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288F60CA" w14:textId="77777777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1F80FAF4" w14:textId="77777777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322826C0" w14:textId="77777777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</w:tcPr>
          <w:p w14:paraId="46E0C569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1 691,46</w:t>
            </w:r>
          </w:p>
          <w:p w14:paraId="496371DC" w14:textId="73FC7EC2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(-0,27)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41E91B18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492 165,32</w:t>
            </w:r>
          </w:p>
          <w:p w14:paraId="0713E429" w14:textId="2A523452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FF28F1" w:rsidRPr="00B83CE4" w14:paraId="716B831E" w14:textId="77777777" w:rsidTr="00884B9D">
        <w:trPr>
          <w:trHeight w:val="579"/>
        </w:trPr>
        <w:tc>
          <w:tcPr>
            <w:tcW w:w="576" w:type="dxa"/>
            <w:shd w:val="clear" w:color="auto" w:fill="auto"/>
            <w:noWrap/>
            <w:vAlign w:val="center"/>
          </w:tcPr>
          <w:p w14:paraId="105D6B70" w14:textId="4F75CA42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6AEF6115" w14:textId="7A49B6F3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м</w:t>
            </w:r>
            <w:r w:rsidRPr="00FF28F1">
              <w:rPr>
                <w:color w:val="000000" w:themeColor="text1"/>
                <w:sz w:val="16"/>
                <w:szCs w:val="16"/>
                <w:lang w:eastAsia="ru-RU"/>
              </w:rPr>
              <w:t>едицинская реабилитация в амбулаторных условиях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3B699818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0,003017</w:t>
            </w:r>
          </w:p>
          <w:p w14:paraId="7C6C41B6" w14:textId="5C48BD84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(-0,000224)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4B2EE814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878</w:t>
            </w:r>
          </w:p>
          <w:p w14:paraId="6021D049" w14:textId="219C65A8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(-65)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0C407363" w14:textId="1675D9E0" w:rsidR="00FF28F1" w:rsidRPr="00B83CE4" w:rsidRDefault="00FF28F1" w:rsidP="00FF28F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92 505,97 (</w:t>
            </w:r>
            <w:r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</w:tcPr>
          <w:p w14:paraId="1B30936F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279,09</w:t>
            </w:r>
          </w:p>
          <w:p w14:paraId="1F9761E7" w14:textId="55651E8A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(-20,72)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0DDBE046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81 220,24</w:t>
            </w:r>
          </w:p>
          <w:p w14:paraId="0D939298" w14:textId="63247F9B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(-6 012,89)</w:t>
            </w:r>
          </w:p>
        </w:tc>
      </w:tr>
      <w:tr w:rsidR="00FF28F1" w:rsidRPr="00B83CE4" w14:paraId="394AAC0B" w14:textId="77777777" w:rsidTr="00884B9D">
        <w:trPr>
          <w:trHeight w:val="579"/>
        </w:trPr>
        <w:tc>
          <w:tcPr>
            <w:tcW w:w="576" w:type="dxa"/>
            <w:shd w:val="clear" w:color="auto" w:fill="auto"/>
            <w:noWrap/>
            <w:vAlign w:val="center"/>
          </w:tcPr>
          <w:p w14:paraId="3B149167" w14:textId="3994B741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1F1AF210" w14:textId="095D7BD5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м</w:t>
            </w:r>
            <w:r w:rsidRPr="00FF28F1">
              <w:rPr>
                <w:color w:val="000000" w:themeColor="text1"/>
                <w:sz w:val="16"/>
                <w:szCs w:val="16"/>
                <w:lang w:eastAsia="ru-RU"/>
              </w:rPr>
              <w:t>едицинская реабилитация в условиях дневных стационаров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78C3E88A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0,005705</w:t>
            </w:r>
          </w:p>
          <w:p w14:paraId="67C51AE3" w14:textId="7D8F940E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(+0,000526)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0FA576D2" w14:textId="586770E8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(+153)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59CC0F88" w14:textId="09361075" w:rsidR="00FF28F1" w:rsidRPr="00B83CE4" w:rsidRDefault="00FF28F1" w:rsidP="00FF28F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102 006,61 (</w:t>
            </w:r>
            <w:r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</w:tcPr>
          <w:p w14:paraId="1AB00EE8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581,95</w:t>
            </w:r>
          </w:p>
          <w:p w14:paraId="047CCBEC" w14:textId="2B0CB38A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(+53,66)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54A345F8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169 290,47</w:t>
            </w:r>
          </w:p>
          <w:p w14:paraId="42A7C558" w14:textId="06E496C1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(+15 566,51)</w:t>
            </w:r>
          </w:p>
        </w:tc>
      </w:tr>
      <w:tr w:rsidR="00FF28F1" w:rsidRPr="00B83CE4" w14:paraId="6C9854BE" w14:textId="77777777" w:rsidTr="00884B9D">
        <w:trPr>
          <w:trHeight w:val="579"/>
        </w:trPr>
        <w:tc>
          <w:tcPr>
            <w:tcW w:w="576" w:type="dxa"/>
            <w:shd w:val="clear" w:color="auto" w:fill="auto"/>
            <w:noWrap/>
            <w:vAlign w:val="center"/>
          </w:tcPr>
          <w:p w14:paraId="11F3B18E" w14:textId="68E0CE89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4CEF497C" w14:textId="3EAF4959" w:rsidR="00FF28F1" w:rsidRDefault="00FF28F1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м</w:t>
            </w:r>
            <w:r w:rsidRPr="00FF28F1">
              <w:rPr>
                <w:color w:val="000000" w:themeColor="text1"/>
                <w:sz w:val="16"/>
                <w:szCs w:val="16"/>
                <w:lang w:eastAsia="ru-RU"/>
              </w:rPr>
              <w:t>едицинская реабилитация в условиях круглосуточного стационара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0CD2BB5A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0,004200</w:t>
            </w:r>
          </w:p>
          <w:p w14:paraId="12E2FD08" w14:textId="5FE8E7DA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(-0,000168)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085E63B2" w14:textId="6E57374F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1 222</w:t>
            </w:r>
          </w:p>
          <w:p w14:paraId="2911CD5C" w14:textId="1DE42487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(-49)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2B0017C4" w14:textId="6FD365EE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197 718,02 (</w:t>
            </w:r>
            <w:r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</w:tcPr>
          <w:p w14:paraId="635F742C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830,42</w:t>
            </w:r>
          </w:p>
          <w:p w14:paraId="3D9C8FC6" w14:textId="2833CCD3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(-33,1)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03352A5B" w14:textId="77777777" w:rsidR="00FF28F1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241 654,61</w:t>
            </w:r>
          </w:p>
          <w:p w14:paraId="3A44630A" w14:textId="1D6D33C1" w:rsidR="00FF28F1" w:rsidRPr="00B83CE4" w:rsidRDefault="00FF28F1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(-9 553,62)</w:t>
            </w:r>
          </w:p>
        </w:tc>
      </w:tr>
    </w:tbl>
    <w:p w14:paraId="2E8157F8" w14:textId="77777777" w:rsidR="00B83CE4" w:rsidRDefault="00B83CE4" w:rsidP="00F81067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p w14:paraId="6649AB2F" w14:textId="29D666BC" w:rsidR="00960DF9" w:rsidRPr="002665BA" w:rsidRDefault="00960DF9" w:rsidP="00960DF9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665BA">
        <w:rPr>
          <w:color w:val="000000" w:themeColor="text1"/>
          <w:sz w:val="28"/>
          <w:szCs w:val="28"/>
        </w:rPr>
        <w:t>В соответствии с постановлением Правительства от 04.09.2025 года № 1365 «</w:t>
      </w:r>
      <w:r>
        <w:rPr>
          <w:color w:val="000000" w:themeColor="text1"/>
          <w:sz w:val="28"/>
          <w:szCs w:val="28"/>
        </w:rPr>
        <w:t>О</w:t>
      </w:r>
      <w:r w:rsidRPr="002665BA">
        <w:rPr>
          <w:color w:val="000000" w:themeColor="text1"/>
          <w:sz w:val="28"/>
          <w:szCs w:val="28"/>
        </w:rPr>
        <w:t xml:space="preserve"> внесении изменений в программу государственных гарантий бесплатного оказания гражданам медицинской помощи на 2025 год и на плановый</w:t>
      </w:r>
      <w:r>
        <w:rPr>
          <w:color w:val="000000" w:themeColor="text1"/>
          <w:sz w:val="28"/>
          <w:szCs w:val="28"/>
        </w:rPr>
        <w:t xml:space="preserve"> </w:t>
      </w:r>
      <w:r w:rsidRPr="002665BA">
        <w:rPr>
          <w:color w:val="000000" w:themeColor="text1"/>
          <w:sz w:val="28"/>
          <w:szCs w:val="28"/>
        </w:rPr>
        <w:t>период 2026 и 2027 годов</w:t>
      </w:r>
      <w:r>
        <w:rPr>
          <w:color w:val="000000" w:themeColor="text1"/>
          <w:sz w:val="28"/>
          <w:szCs w:val="28"/>
        </w:rPr>
        <w:t>»</w:t>
      </w:r>
      <w:r w:rsidRPr="002665BA">
        <w:rPr>
          <w:color w:val="000000" w:themeColor="text1"/>
          <w:sz w:val="28"/>
          <w:szCs w:val="28"/>
        </w:rPr>
        <w:t xml:space="preserve"> в части нормативов объемов медицинской помощи согласовать уточненные объемы и их стоимость по ТПГГ на 202</w:t>
      </w:r>
      <w:r w:rsidRPr="00960DF9">
        <w:rPr>
          <w:color w:val="000000" w:themeColor="text1"/>
          <w:sz w:val="28"/>
          <w:szCs w:val="28"/>
        </w:rPr>
        <w:t>6</w:t>
      </w:r>
      <w:r w:rsidRPr="002665BA">
        <w:rPr>
          <w:color w:val="000000" w:themeColor="text1"/>
          <w:sz w:val="28"/>
          <w:szCs w:val="28"/>
        </w:rPr>
        <w:t xml:space="preserve"> год в соответствии с таблицей:</w:t>
      </w:r>
    </w:p>
    <w:p w14:paraId="333914EC" w14:textId="77777777" w:rsidR="00960DF9" w:rsidRDefault="00960DF9" w:rsidP="00960DF9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1418"/>
        <w:gridCol w:w="1358"/>
        <w:gridCol w:w="1396"/>
        <w:gridCol w:w="1356"/>
      </w:tblGrid>
      <w:tr w:rsidR="00960DF9" w:rsidRPr="00B83CE4" w14:paraId="37506BE9" w14:textId="77777777" w:rsidTr="00FF252E">
        <w:trPr>
          <w:trHeight w:val="1621"/>
        </w:trPr>
        <w:tc>
          <w:tcPr>
            <w:tcW w:w="562" w:type="dxa"/>
            <w:vAlign w:val="center"/>
            <w:hideMark/>
          </w:tcPr>
          <w:p w14:paraId="2FE47C53" w14:textId="77777777" w:rsidR="00960DF9" w:rsidRPr="00A878EE" w:rsidRDefault="00960DF9" w:rsidP="009F510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№</w:t>
            </w:r>
          </w:p>
          <w:p w14:paraId="6B8246C7" w14:textId="77777777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2268" w:type="dxa"/>
            <w:vAlign w:val="center"/>
            <w:hideMark/>
          </w:tcPr>
          <w:p w14:paraId="7FE23D32" w14:textId="77777777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Показатель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529F93" w14:textId="491D3B71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Объем медицинской помощи на 202</w:t>
            </w:r>
            <w:r w:rsidRPr="00960DF9">
              <w:rPr>
                <w:color w:val="000000" w:themeColor="text1"/>
                <w:sz w:val="16"/>
                <w:szCs w:val="16"/>
              </w:rPr>
              <w:t>6</w:t>
            </w:r>
            <w:r w:rsidRPr="00A878EE">
              <w:rPr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C0A058" w14:textId="77777777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14:paraId="11D436EC" w14:textId="64AB5B0C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</w:t>
            </w:r>
            <w:r w:rsidRPr="00960DF9">
              <w:rPr>
                <w:color w:val="000000" w:themeColor="text1"/>
                <w:sz w:val="16"/>
                <w:szCs w:val="16"/>
              </w:rPr>
              <w:t>6</w:t>
            </w:r>
            <w:r w:rsidRPr="00A878EE">
              <w:rPr>
                <w:color w:val="000000" w:themeColor="text1"/>
                <w:sz w:val="16"/>
                <w:szCs w:val="16"/>
              </w:rPr>
              <w:t xml:space="preserve"> год, в рублях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154BC564" w14:textId="77777777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Подушевые нормативы финансирования, в рублях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6E05603" w14:textId="0FCF6B21" w:rsidR="00960DF9" w:rsidRPr="00B83CE4" w:rsidRDefault="00960DF9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Объем финансирования на 202</w:t>
            </w:r>
            <w:r w:rsidRPr="00745A22">
              <w:rPr>
                <w:color w:val="000000" w:themeColor="text1"/>
                <w:sz w:val="16"/>
                <w:szCs w:val="16"/>
              </w:rPr>
              <w:t>6</w:t>
            </w:r>
            <w:r w:rsidRPr="00A878EE">
              <w:rPr>
                <w:color w:val="000000" w:themeColor="text1"/>
                <w:sz w:val="16"/>
                <w:szCs w:val="16"/>
              </w:rPr>
              <w:t xml:space="preserve"> год, в тыс. рублей</w:t>
            </w:r>
          </w:p>
        </w:tc>
      </w:tr>
      <w:tr w:rsidR="00960DF9" w:rsidRPr="00B83CE4" w14:paraId="54ACE879" w14:textId="77777777" w:rsidTr="00FF252E">
        <w:trPr>
          <w:trHeight w:val="41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26F15B4" w14:textId="0CD2F6C4" w:rsidR="00960DF9" w:rsidRPr="00B83CE4" w:rsidRDefault="00B75957" w:rsidP="009F5100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AA07248" w14:textId="55AC768E" w:rsidR="00960DF9" w:rsidRPr="00B83CE4" w:rsidRDefault="0023065F" w:rsidP="009F5100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Обращения по заболеваниям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7D9D0A" w14:textId="3131738E" w:rsidR="00960DF9" w:rsidRPr="00B83CE4" w:rsidRDefault="00960DF9" w:rsidP="00256D9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1,</w:t>
            </w:r>
            <w:r w:rsidR="00256D90">
              <w:rPr>
                <w:color w:val="000000" w:themeColor="text1"/>
                <w:sz w:val="16"/>
                <w:szCs w:val="16"/>
                <w:lang w:eastAsia="ru-RU"/>
              </w:rPr>
              <w:t xml:space="preserve">436146 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256D90"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FE737C" w14:textId="6C8BECBD" w:rsidR="00960DF9" w:rsidRPr="00A878EE" w:rsidRDefault="00256D90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417 887</w:t>
            </w:r>
          </w:p>
          <w:p w14:paraId="0CA1106D" w14:textId="40B05A2E" w:rsidR="00960DF9" w:rsidRPr="00B83CE4" w:rsidRDefault="00256D90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 w:rsidR="00960DF9"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14:paraId="19FFD7CD" w14:textId="6C2F4501" w:rsidR="00960DF9" w:rsidRPr="00A878EE" w:rsidRDefault="00256D90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8 734,28</w:t>
            </w:r>
          </w:p>
          <w:p w14:paraId="0706A1C7" w14:textId="168AB0ED" w:rsidR="00960DF9" w:rsidRPr="00B83CE4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256D90">
              <w:rPr>
                <w:color w:val="000000" w:themeColor="text1"/>
                <w:sz w:val="16"/>
                <w:szCs w:val="16"/>
                <w:lang w:eastAsia="ru-RU"/>
              </w:rPr>
              <w:t>+7,83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2478FBA7" w14:textId="3C0C0D61" w:rsidR="00960DF9" w:rsidRPr="00A878EE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12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 543,7</w:t>
            </w:r>
            <w:r w:rsidR="00256D90">
              <w:rPr>
                <w:color w:val="000000" w:themeColor="text1"/>
                <w:sz w:val="16"/>
                <w:szCs w:val="16"/>
                <w:lang w:eastAsia="ru-RU"/>
              </w:rPr>
              <w:t>0</w:t>
            </w:r>
          </w:p>
          <w:p w14:paraId="505AFD86" w14:textId="0D84E2F8" w:rsidR="00960DF9" w:rsidRPr="00B83CE4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11,2</w:t>
            </w:r>
            <w:r w:rsidR="00256D90">
              <w:rPr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DBCDEF0" w14:textId="35AD3EE3" w:rsidR="00960DF9" w:rsidRPr="00A878EE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3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 649 929,78</w:t>
            </w:r>
          </w:p>
          <w:p w14:paraId="61C16E2F" w14:textId="6B931010" w:rsidR="00960DF9" w:rsidRPr="00B83CE4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3 268,86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960DF9" w:rsidRPr="00B83CE4" w14:paraId="04CF779D" w14:textId="77777777" w:rsidTr="00FF252E">
        <w:trPr>
          <w:trHeight w:val="66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43DAA11" w14:textId="0AF053E8" w:rsidR="00960DF9" w:rsidRPr="00B83CE4" w:rsidRDefault="00B75957" w:rsidP="009F5100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B21FFF" w14:textId="06E507D7" w:rsidR="00960DF9" w:rsidRPr="00B83CE4" w:rsidRDefault="00B75957" w:rsidP="009F5100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960DF9" w:rsidRPr="00B83CE4">
              <w:rPr>
                <w:color w:val="000000" w:themeColor="text1"/>
                <w:sz w:val="16"/>
                <w:szCs w:val="16"/>
                <w:lang w:eastAsia="ru-RU"/>
              </w:rPr>
              <w:t>осещения с профилактическими целями центров здоровья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CEA9CB" w14:textId="5C4F36AB" w:rsidR="00960DF9" w:rsidRPr="00B83CE4" w:rsidRDefault="00960DF9" w:rsidP="00745A22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 xml:space="preserve">034976 </w:t>
            </w:r>
            <w:r w:rsidR="00745A22" w:rsidRPr="00A878EE">
              <w:rPr>
                <w:color w:val="000000" w:themeColor="text1"/>
                <w:sz w:val="16"/>
                <w:szCs w:val="16"/>
              </w:rPr>
              <w:t>(без</w:t>
            </w:r>
            <w:r w:rsidR="00745A22">
              <w:rPr>
                <w:color w:val="000000" w:themeColor="text1"/>
                <w:sz w:val="16"/>
                <w:szCs w:val="16"/>
              </w:rPr>
              <w:t xml:space="preserve"> </w:t>
            </w:r>
            <w:r w:rsidR="00745A22" w:rsidRPr="00A878EE">
              <w:rPr>
                <w:color w:val="000000" w:themeColor="text1"/>
                <w:sz w:val="16"/>
                <w:szCs w:val="16"/>
              </w:rPr>
              <w:t>изменений)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6CFB60" w14:textId="424226CA" w:rsidR="00960DF9" w:rsidRPr="00B83CE4" w:rsidRDefault="00745A22" w:rsidP="00745A22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10 177 </w:t>
            </w:r>
            <w:r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14:paraId="4AF449FF" w14:textId="47A57BF7" w:rsidR="00960DF9" w:rsidRPr="00A878EE" w:rsidRDefault="00745A22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8 863,30</w:t>
            </w:r>
          </w:p>
          <w:p w14:paraId="18C7975A" w14:textId="0BFCD0BB" w:rsidR="00960DF9" w:rsidRPr="00B83CE4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(-3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21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20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3C0617C2" w14:textId="55377A27" w:rsidR="00960DF9" w:rsidRPr="00A878EE" w:rsidRDefault="00745A22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310,00</w:t>
            </w:r>
          </w:p>
          <w:p w14:paraId="50CA52EE" w14:textId="1AAA5C50" w:rsidR="00960DF9" w:rsidRPr="00B83CE4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11,24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CDC4C0C" w14:textId="06871E43" w:rsidR="00960DF9" w:rsidRPr="00A878EE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     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90 201,80</w:t>
            </w:r>
          </w:p>
          <w:p w14:paraId="2A5E7587" w14:textId="14746D0A" w:rsidR="00960DF9" w:rsidRPr="00B83CE4" w:rsidRDefault="00960DF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745A22">
              <w:rPr>
                <w:color w:val="000000" w:themeColor="text1"/>
                <w:sz w:val="16"/>
                <w:szCs w:val="16"/>
                <w:lang w:eastAsia="ru-RU"/>
              </w:rPr>
              <w:t>3 268,86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</w:tbl>
    <w:p w14:paraId="40CDE334" w14:textId="77777777" w:rsidR="00F81067" w:rsidRPr="00F81067" w:rsidRDefault="00F81067" w:rsidP="00F81067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p w14:paraId="2D3548B2" w14:textId="10A90BF6" w:rsidR="00D44EA1" w:rsidRDefault="00D44EA1" w:rsidP="00D44EA1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665BA">
        <w:rPr>
          <w:color w:val="000000" w:themeColor="text1"/>
          <w:sz w:val="28"/>
          <w:szCs w:val="28"/>
        </w:rPr>
        <w:t>В соответствии с постановлением Правительства от 04.09.2025 года № 1365 «</w:t>
      </w:r>
      <w:r>
        <w:rPr>
          <w:color w:val="000000" w:themeColor="text1"/>
          <w:sz w:val="28"/>
          <w:szCs w:val="28"/>
        </w:rPr>
        <w:t>О</w:t>
      </w:r>
      <w:r w:rsidRPr="002665BA">
        <w:rPr>
          <w:color w:val="000000" w:themeColor="text1"/>
          <w:sz w:val="28"/>
          <w:szCs w:val="28"/>
        </w:rPr>
        <w:t xml:space="preserve"> внесении изменений в программу государственных гарантий бесплатного оказания гражданам медицинской помощи на 2025 год и на </w:t>
      </w:r>
      <w:r w:rsidRPr="002665BA">
        <w:rPr>
          <w:color w:val="000000" w:themeColor="text1"/>
          <w:sz w:val="28"/>
          <w:szCs w:val="28"/>
        </w:rPr>
        <w:lastRenderedPageBreak/>
        <w:t>плановый</w:t>
      </w:r>
      <w:r>
        <w:rPr>
          <w:color w:val="000000" w:themeColor="text1"/>
          <w:sz w:val="28"/>
          <w:szCs w:val="28"/>
        </w:rPr>
        <w:t xml:space="preserve"> </w:t>
      </w:r>
      <w:r w:rsidRPr="002665BA">
        <w:rPr>
          <w:color w:val="000000" w:themeColor="text1"/>
          <w:sz w:val="28"/>
          <w:szCs w:val="28"/>
        </w:rPr>
        <w:t>период 2026 и 2027 годов</w:t>
      </w:r>
      <w:r>
        <w:rPr>
          <w:color w:val="000000" w:themeColor="text1"/>
          <w:sz w:val="28"/>
          <w:szCs w:val="28"/>
        </w:rPr>
        <w:t>»</w:t>
      </w:r>
      <w:r w:rsidRPr="002665BA">
        <w:rPr>
          <w:color w:val="000000" w:themeColor="text1"/>
          <w:sz w:val="28"/>
          <w:szCs w:val="28"/>
        </w:rPr>
        <w:t xml:space="preserve"> в части нормативов объемов медицинской помощи согласовать уточненные объемы и их стоимость по ТПГГ на 202</w:t>
      </w:r>
      <w:r>
        <w:rPr>
          <w:color w:val="000000" w:themeColor="text1"/>
          <w:sz w:val="28"/>
          <w:szCs w:val="28"/>
        </w:rPr>
        <w:t>7</w:t>
      </w:r>
      <w:r w:rsidRPr="002665BA">
        <w:rPr>
          <w:color w:val="000000" w:themeColor="text1"/>
          <w:sz w:val="28"/>
          <w:szCs w:val="28"/>
        </w:rPr>
        <w:t xml:space="preserve"> год в соответствии с таблицей:</w:t>
      </w:r>
    </w:p>
    <w:p w14:paraId="403CA26D" w14:textId="77777777" w:rsidR="0070359A" w:rsidRPr="00D44EA1" w:rsidRDefault="0070359A" w:rsidP="0070359A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134"/>
        <w:gridCol w:w="1276"/>
        <w:gridCol w:w="1417"/>
        <w:gridCol w:w="1298"/>
        <w:gridCol w:w="1396"/>
        <w:gridCol w:w="1405"/>
      </w:tblGrid>
      <w:tr w:rsidR="00D44EA1" w:rsidRPr="00B83CE4" w14:paraId="3733BF0C" w14:textId="77777777" w:rsidTr="00FF252E">
        <w:trPr>
          <w:trHeight w:val="1621"/>
        </w:trPr>
        <w:tc>
          <w:tcPr>
            <w:tcW w:w="696" w:type="dxa"/>
            <w:vAlign w:val="center"/>
            <w:hideMark/>
          </w:tcPr>
          <w:p w14:paraId="7032989F" w14:textId="77777777" w:rsidR="00D44EA1" w:rsidRPr="00A878EE" w:rsidRDefault="00D44EA1" w:rsidP="009F510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№</w:t>
            </w:r>
          </w:p>
          <w:p w14:paraId="6016024C" w14:textId="77777777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2134" w:type="dxa"/>
            <w:vAlign w:val="center"/>
            <w:hideMark/>
          </w:tcPr>
          <w:p w14:paraId="4763053C" w14:textId="77777777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Показатель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CCB0A7" w14:textId="14D190FF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Объем медицинской помощи на 202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  <w:r w:rsidRPr="00A878EE">
              <w:rPr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A1D90D" w14:textId="77777777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14:paraId="43108E28" w14:textId="0A2F0755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  <w:r w:rsidRPr="00A878EE">
              <w:rPr>
                <w:color w:val="000000" w:themeColor="text1"/>
                <w:sz w:val="16"/>
                <w:szCs w:val="16"/>
              </w:rPr>
              <w:t xml:space="preserve"> год, в рублях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6D2A647A" w14:textId="77777777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Подушевые нормативы финансирования, в рублях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14:paraId="0E5D9542" w14:textId="2B5D14BB" w:rsidR="00D44EA1" w:rsidRPr="00B83CE4" w:rsidRDefault="00D44EA1" w:rsidP="009F5100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Объем финансирования на 202</w:t>
            </w:r>
            <w:r>
              <w:rPr>
                <w:color w:val="000000" w:themeColor="text1"/>
                <w:sz w:val="16"/>
                <w:szCs w:val="16"/>
              </w:rPr>
              <w:t>7</w:t>
            </w:r>
            <w:r w:rsidRPr="00A878EE">
              <w:rPr>
                <w:color w:val="000000" w:themeColor="text1"/>
                <w:sz w:val="16"/>
                <w:szCs w:val="16"/>
              </w:rPr>
              <w:t xml:space="preserve"> год, в тыс. рублей</w:t>
            </w:r>
          </w:p>
        </w:tc>
      </w:tr>
      <w:tr w:rsidR="00D44EA1" w:rsidRPr="00B83CE4" w14:paraId="436FB4CF" w14:textId="77777777" w:rsidTr="00FF252E">
        <w:trPr>
          <w:trHeight w:val="418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4597C3AE" w14:textId="3A1CC22D" w:rsidR="00D44EA1" w:rsidRPr="00B83CE4" w:rsidRDefault="00B75957" w:rsidP="00D44EA1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134" w:type="dxa"/>
            <w:shd w:val="clear" w:color="auto" w:fill="auto"/>
            <w:vAlign w:val="center"/>
            <w:hideMark/>
          </w:tcPr>
          <w:p w14:paraId="6A3ABCA1" w14:textId="5D8932D3" w:rsidR="00D44EA1" w:rsidRPr="00B83CE4" w:rsidRDefault="00B75957" w:rsidP="00D44EA1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Посещения с иными целями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2E20E9" w14:textId="04EC5DAC" w:rsidR="00D44EA1" w:rsidRPr="00B83CE4" w:rsidRDefault="00D44EA1" w:rsidP="00256D9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2,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27</w:t>
            </w:r>
            <w:r w:rsidR="00256D90">
              <w:rPr>
                <w:color w:val="000000" w:themeColor="text1"/>
                <w:sz w:val="16"/>
                <w:szCs w:val="16"/>
                <w:lang w:eastAsia="ru-RU"/>
              </w:rPr>
              <w:t xml:space="preserve">6729 </w:t>
            </w:r>
            <w:r w:rsidRPr="00A878EE">
              <w:rPr>
                <w:color w:val="000000" w:themeColor="text1"/>
                <w:sz w:val="16"/>
                <w:szCs w:val="16"/>
              </w:rPr>
              <w:t>(</w:t>
            </w:r>
            <w:r w:rsidR="00256D90"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 w:rsidRPr="00A878EE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ECEB49" w14:textId="6ED5AF3F" w:rsidR="005730A9" w:rsidRDefault="00D44EA1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6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62 47</w:t>
            </w:r>
            <w:r w:rsidR="00256D90">
              <w:rPr>
                <w:color w:val="000000" w:themeColor="text1"/>
                <w:sz w:val="16"/>
                <w:szCs w:val="16"/>
                <w:lang w:eastAsia="ru-RU"/>
              </w:rPr>
              <w:t>8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  <w:p w14:paraId="2F1C4EC9" w14:textId="0715457A" w:rsidR="00D44EA1" w:rsidRPr="00B83CE4" w:rsidRDefault="00D44EA1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</w:rPr>
              <w:t>(</w:t>
            </w:r>
            <w:r w:rsidR="00256D90" w:rsidRPr="00A878EE">
              <w:rPr>
                <w:color w:val="000000" w:themeColor="text1"/>
                <w:sz w:val="16"/>
                <w:szCs w:val="16"/>
              </w:rPr>
              <w:t>без изменений</w:t>
            </w:r>
            <w:r w:rsidR="005730A9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09462139" w14:textId="3655DDAE" w:rsidR="00D44EA1" w:rsidRPr="00A878EE" w:rsidRDefault="005730A9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3 226,86</w:t>
            </w:r>
          </w:p>
          <w:p w14:paraId="6C07E685" w14:textId="5A9F95DC" w:rsidR="00D44EA1" w:rsidRPr="00B83CE4" w:rsidRDefault="00D44EA1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5,07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691BE52A" w14:textId="27799D19" w:rsidR="00D44EA1" w:rsidRPr="00A878EE" w:rsidRDefault="005730A9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7</w:t>
            </w:r>
            <w:r w:rsidR="00D44EA1"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3</w:t>
            </w:r>
            <w:r>
              <w:rPr>
                <w:color w:val="000000" w:themeColor="text1"/>
                <w:sz w:val="16"/>
                <w:szCs w:val="16"/>
                <w:lang w:eastAsia="ru-RU"/>
              </w:rPr>
              <w:t>46</w:t>
            </w:r>
            <w:r w:rsidR="00D44EA1" w:rsidRPr="00B83CE4">
              <w:rPr>
                <w:color w:val="000000" w:themeColor="text1"/>
                <w:sz w:val="16"/>
                <w:szCs w:val="16"/>
                <w:lang w:eastAsia="ru-RU"/>
              </w:rPr>
              <w:t>,6</w:t>
            </w:r>
            <w:r>
              <w:rPr>
                <w:color w:val="000000" w:themeColor="text1"/>
                <w:sz w:val="16"/>
                <w:szCs w:val="16"/>
                <w:lang w:eastAsia="ru-RU"/>
              </w:rPr>
              <w:t>7</w:t>
            </w:r>
          </w:p>
          <w:p w14:paraId="168A38D0" w14:textId="112F9045" w:rsidR="00D44EA1" w:rsidRPr="00B83CE4" w:rsidRDefault="00D44EA1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11,53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14:paraId="7FEA296A" w14:textId="7AFB873A" w:rsidR="00D44EA1" w:rsidRPr="00A878EE" w:rsidRDefault="005730A9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2 137 731,86</w:t>
            </w:r>
          </w:p>
          <w:p w14:paraId="04E795EF" w14:textId="785ECE44" w:rsidR="00D44EA1" w:rsidRPr="00B83CE4" w:rsidRDefault="00D44EA1" w:rsidP="00D44EA1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3 354,33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D44EA1" w:rsidRPr="00B83CE4" w14:paraId="0E1BBA3B" w14:textId="77777777" w:rsidTr="00FF252E">
        <w:trPr>
          <w:trHeight w:val="66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2F7851E0" w14:textId="6FE1B787" w:rsidR="00D44EA1" w:rsidRPr="00B83CE4" w:rsidRDefault="00D44EA1" w:rsidP="009F5100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134" w:type="dxa"/>
            <w:shd w:val="clear" w:color="auto" w:fill="auto"/>
            <w:vAlign w:val="center"/>
            <w:hideMark/>
          </w:tcPr>
          <w:p w14:paraId="35E9CEB3" w14:textId="1E0CBE30" w:rsidR="00D44EA1" w:rsidRPr="00B83CE4" w:rsidRDefault="00B75957" w:rsidP="009F5100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D44EA1" w:rsidRPr="00B83CE4">
              <w:rPr>
                <w:color w:val="000000" w:themeColor="text1"/>
                <w:sz w:val="16"/>
                <w:szCs w:val="16"/>
                <w:lang w:eastAsia="ru-RU"/>
              </w:rPr>
              <w:t>осещения с профилактическими целями центров здоровья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AB7813" w14:textId="3D304317" w:rsidR="00D44EA1" w:rsidRPr="00B83CE4" w:rsidRDefault="00D44EA1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036725</w:t>
            </w: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A878EE">
              <w:rPr>
                <w:color w:val="000000" w:themeColor="text1"/>
                <w:sz w:val="16"/>
                <w:szCs w:val="16"/>
              </w:rPr>
              <w:t>(без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878EE">
              <w:rPr>
                <w:color w:val="000000" w:themeColor="text1"/>
                <w:sz w:val="16"/>
                <w:szCs w:val="16"/>
              </w:rPr>
              <w:t>изменений)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2A62F1" w14:textId="56171988" w:rsidR="00D44EA1" w:rsidRPr="00B83CE4" w:rsidRDefault="005730A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10 686</w:t>
            </w:r>
            <w:r w:rsidR="00D44EA1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D44EA1" w:rsidRPr="00A878EE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3B22A2EC" w14:textId="2ADDE1F3" w:rsidR="00D44EA1" w:rsidRPr="00A878EE" w:rsidRDefault="005730A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9 546,50</w:t>
            </w:r>
          </w:p>
          <w:p w14:paraId="3AD11CD0" w14:textId="460E8636" w:rsidR="00D44EA1" w:rsidRPr="00B83CE4" w:rsidRDefault="00D44EA1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313,90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34B32AE" w14:textId="0733C9A1" w:rsidR="00D44EA1" w:rsidRPr="00A878EE" w:rsidRDefault="00D44EA1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5</w:t>
            </w:r>
            <w:r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59</w:t>
            </w:r>
          </w:p>
          <w:p w14:paraId="76E3EBE3" w14:textId="0B5355A5" w:rsidR="00D44EA1" w:rsidRPr="00B83CE4" w:rsidRDefault="00D44EA1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>
              <w:rPr>
                <w:color w:val="000000" w:themeColor="text1"/>
                <w:sz w:val="16"/>
                <w:szCs w:val="16"/>
                <w:lang w:eastAsia="ru-RU"/>
              </w:rPr>
              <w:t>11,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53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14:paraId="20DD69E4" w14:textId="6EACF855" w:rsidR="00D44EA1" w:rsidRPr="00A878EE" w:rsidRDefault="005730A9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102 013,90</w:t>
            </w:r>
          </w:p>
          <w:p w14:paraId="69341522" w14:textId="28A5E6FA" w:rsidR="00D44EA1" w:rsidRPr="00B83CE4" w:rsidRDefault="00D44EA1" w:rsidP="009F510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5730A9">
              <w:rPr>
                <w:color w:val="000000" w:themeColor="text1"/>
                <w:sz w:val="16"/>
                <w:szCs w:val="16"/>
                <w:lang w:eastAsia="ru-RU"/>
              </w:rPr>
              <w:t>3 354,33</w:t>
            </w:r>
            <w:r w:rsidRPr="00A878EE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Pr="00B83CE4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</w:tbl>
    <w:p w14:paraId="2B1565F1" w14:textId="24E4CE26" w:rsidR="004D5CFA" w:rsidRDefault="004D5CFA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350875A4" w14:textId="77777777" w:rsidR="00546A20" w:rsidRPr="00971313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095E43B" w14:textId="77777777" w:rsidR="00546A20" w:rsidRPr="00971313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31616222" w14:textId="77777777" w:rsidR="00546A20" w:rsidRPr="00971313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7FFE7CC0" w14:textId="77777777" w:rsidR="00546A20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78C54BB0" w14:textId="71F7A643" w:rsidR="00F869DE" w:rsidRDefault="00F869DE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33E68E8A" w14:textId="53AE956C" w:rsidR="00546A20" w:rsidRDefault="00546A20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6BA7304A" w14:textId="07F481D8" w:rsidR="00393805" w:rsidRDefault="00393805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4A25F1CB" w14:textId="2CB9C6AC" w:rsidR="00393805" w:rsidRDefault="00393805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6E078AB9" w14:textId="77777777" w:rsidR="00393805" w:rsidRDefault="00393805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131696DF" w14:textId="64A6B6C9" w:rsidR="00546A20" w:rsidRDefault="00546A20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tbl>
      <w:tblPr>
        <w:tblW w:w="9744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5070"/>
        <w:gridCol w:w="71"/>
        <w:gridCol w:w="70"/>
        <w:gridCol w:w="1598"/>
        <w:gridCol w:w="142"/>
        <w:gridCol w:w="2655"/>
        <w:gridCol w:w="128"/>
        <w:gridCol w:w="10"/>
      </w:tblGrid>
      <w:tr w:rsidR="000B6D05" w:rsidRPr="00DD10FC" w14:paraId="1BDDB181" w14:textId="77777777" w:rsidTr="00367A6F">
        <w:trPr>
          <w:trHeight w:val="1044"/>
        </w:trPr>
        <w:tc>
          <w:tcPr>
            <w:tcW w:w="5141" w:type="dxa"/>
            <w:gridSpan w:val="2"/>
            <w:tcMar>
              <w:left w:w="0" w:type="dxa"/>
              <w:right w:w="0" w:type="dxa"/>
            </w:tcMar>
          </w:tcPr>
          <w:p w14:paraId="59D3351B" w14:textId="753FF7EA" w:rsidR="00F8153C" w:rsidRPr="00F8153C" w:rsidRDefault="00546A20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</w:t>
            </w:r>
            <w:r>
              <w:rPr>
                <w:b/>
                <w:sz w:val="28"/>
              </w:rPr>
              <w:t>а</w:t>
            </w:r>
            <w:r w:rsidR="00F8153C" w:rsidRPr="00F8153C">
              <w:rPr>
                <w:b/>
                <w:sz w:val="28"/>
              </w:rPr>
              <w:t xml:space="preserve">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6C181E76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</w:t>
            </w:r>
            <w:r w:rsidR="00C3387E">
              <w:rPr>
                <w:sz w:val="28"/>
                <w:szCs w:val="28"/>
              </w:rPr>
              <w:t>_</w:t>
            </w:r>
          </w:p>
        </w:tc>
        <w:tc>
          <w:tcPr>
            <w:tcW w:w="2935" w:type="dxa"/>
            <w:gridSpan w:val="4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3387E">
            <w:pPr>
              <w:rPr>
                <w:sz w:val="28"/>
              </w:rPr>
            </w:pPr>
          </w:p>
          <w:p w14:paraId="49996DF0" w14:textId="77777777" w:rsidR="000B6D05" w:rsidRPr="00043859" w:rsidRDefault="000B6D05" w:rsidP="00C3387E">
            <w:pPr>
              <w:rPr>
                <w:sz w:val="28"/>
              </w:rPr>
            </w:pPr>
          </w:p>
          <w:p w14:paraId="1E1B7904" w14:textId="77777777" w:rsidR="000B6D05" w:rsidRPr="00043859" w:rsidRDefault="000B6D05" w:rsidP="00C3387E">
            <w:pPr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C3387E">
            <w:pPr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0688E597" w14:textId="77777777" w:rsidTr="00367A6F">
        <w:trPr>
          <w:trHeight w:val="2285"/>
        </w:trPr>
        <w:tc>
          <w:tcPr>
            <w:tcW w:w="5141" w:type="dxa"/>
            <w:gridSpan w:val="2"/>
          </w:tcPr>
          <w:p w14:paraId="51D227B5" w14:textId="164CBFEA" w:rsidR="00A0183C" w:rsidRPr="00A0183C" w:rsidRDefault="00A0183C" w:rsidP="00367A6F">
            <w:pPr>
              <w:ind w:left="31"/>
              <w:rPr>
                <w:i/>
                <w:color w:val="000000" w:themeColor="text1"/>
                <w:sz w:val="28"/>
                <w:szCs w:val="28"/>
              </w:rPr>
            </w:pPr>
            <w:r w:rsidRPr="00A0183C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21F1DB94" w14:textId="7F505DE4" w:rsidR="00A32532" w:rsidRPr="0000333A" w:rsidRDefault="00A0183C" w:rsidP="00A0183C">
            <w:pPr>
              <w:rPr>
                <w:b/>
                <w:sz w:val="28"/>
                <w:szCs w:val="28"/>
              </w:rPr>
            </w:pPr>
            <w:r w:rsidRPr="00A0183C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668" w:type="dxa"/>
            <w:gridSpan w:val="2"/>
          </w:tcPr>
          <w:p w14:paraId="0D817081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0E77728" w14:textId="2F23007D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6CD68EF4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2A9A95A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56817197" w14:textId="491811CC" w:rsidR="000B6D05" w:rsidRPr="000A7C73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</w:t>
            </w:r>
            <w:r w:rsidR="00C3387E">
              <w:rPr>
                <w:sz w:val="28"/>
                <w:szCs w:val="28"/>
              </w:rPr>
              <w:t>_</w:t>
            </w:r>
          </w:p>
        </w:tc>
        <w:tc>
          <w:tcPr>
            <w:tcW w:w="2935" w:type="dxa"/>
            <w:gridSpan w:val="4"/>
          </w:tcPr>
          <w:p w14:paraId="0FD1674B" w14:textId="77777777" w:rsidR="00A0183C" w:rsidRDefault="00A0183C" w:rsidP="00C3387E">
            <w:pPr>
              <w:rPr>
                <w:sz w:val="28"/>
              </w:rPr>
            </w:pPr>
          </w:p>
          <w:p w14:paraId="22253D76" w14:textId="77777777" w:rsidR="0037118E" w:rsidRDefault="0037118E" w:rsidP="00C3387E">
            <w:pPr>
              <w:rPr>
                <w:sz w:val="28"/>
              </w:rPr>
            </w:pPr>
          </w:p>
          <w:p w14:paraId="4959F09B" w14:textId="71D2CC8A" w:rsidR="0037118E" w:rsidRDefault="0037118E" w:rsidP="00C3387E">
            <w:pPr>
              <w:rPr>
                <w:sz w:val="28"/>
              </w:rPr>
            </w:pPr>
          </w:p>
          <w:p w14:paraId="3EFDCB3C" w14:textId="77777777" w:rsidR="0037118E" w:rsidRDefault="0037118E" w:rsidP="00C3387E">
            <w:pPr>
              <w:rPr>
                <w:sz w:val="28"/>
              </w:rPr>
            </w:pPr>
          </w:p>
          <w:p w14:paraId="3EEF89DE" w14:textId="09B394A3" w:rsidR="000B6D05" w:rsidRPr="000A7C73" w:rsidRDefault="00A0183C" w:rsidP="00C3387E">
            <w:pPr>
              <w:rPr>
                <w:sz w:val="28"/>
              </w:rPr>
            </w:pPr>
            <w:r w:rsidRPr="00A0183C">
              <w:rPr>
                <w:sz w:val="28"/>
              </w:rPr>
              <w:t>Н.П. Векинцева</w:t>
            </w:r>
          </w:p>
        </w:tc>
      </w:tr>
      <w:tr w:rsidR="002C5AF4" w14:paraId="14728121" w14:textId="77777777" w:rsidTr="00367A6F">
        <w:trPr>
          <w:gridAfter w:val="1"/>
          <w:wAfter w:w="10" w:type="dxa"/>
          <w:trHeight w:val="615"/>
        </w:trPr>
        <w:tc>
          <w:tcPr>
            <w:tcW w:w="5211" w:type="dxa"/>
            <w:gridSpan w:val="3"/>
            <w:hideMark/>
          </w:tcPr>
          <w:p w14:paraId="5383A63D" w14:textId="3D7DFCC1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598" w:type="dxa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925" w:type="dxa"/>
            <w:gridSpan w:val="3"/>
          </w:tcPr>
          <w:p w14:paraId="5308D224" w14:textId="2D26D9A7" w:rsidR="002C5AF4" w:rsidRDefault="002C5AF4" w:rsidP="00C3387E">
            <w:pPr>
              <w:rPr>
                <w:color w:val="000000" w:themeColor="text1"/>
              </w:rPr>
            </w:pPr>
          </w:p>
        </w:tc>
      </w:tr>
      <w:tr w:rsidR="000B6D05" w14:paraId="4B30FE06" w14:textId="77777777" w:rsidTr="00367A6F">
        <w:trPr>
          <w:trHeight w:val="276"/>
        </w:trPr>
        <w:tc>
          <w:tcPr>
            <w:tcW w:w="5141" w:type="dxa"/>
            <w:gridSpan w:val="2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668" w:type="dxa"/>
            <w:gridSpan w:val="2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935" w:type="dxa"/>
            <w:gridSpan w:val="4"/>
          </w:tcPr>
          <w:p w14:paraId="384BAD1C" w14:textId="77777777" w:rsidR="000B6D05" w:rsidRPr="00D934A6" w:rsidRDefault="000B6D05" w:rsidP="00C3387E">
            <w:pPr>
              <w:rPr>
                <w:sz w:val="28"/>
              </w:rPr>
            </w:pPr>
          </w:p>
          <w:p w14:paraId="4A3CD3C7" w14:textId="77777777" w:rsidR="000B6D05" w:rsidRPr="00D934A6" w:rsidRDefault="000B6D05" w:rsidP="00C3387E">
            <w:pPr>
              <w:rPr>
                <w:sz w:val="28"/>
              </w:rPr>
            </w:pPr>
          </w:p>
          <w:p w14:paraId="1A955382" w14:textId="77777777" w:rsidR="000B6D05" w:rsidRDefault="000B6D05" w:rsidP="00C3387E">
            <w:pPr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3387E">
            <w:pPr>
              <w:rPr>
                <w:sz w:val="28"/>
              </w:rPr>
            </w:pPr>
          </w:p>
        </w:tc>
      </w:tr>
      <w:tr w:rsidR="000B6D05" w14:paraId="65822F2C" w14:textId="77777777" w:rsidTr="00367A6F">
        <w:trPr>
          <w:trHeight w:val="650"/>
        </w:trPr>
        <w:tc>
          <w:tcPr>
            <w:tcW w:w="5141" w:type="dxa"/>
            <w:gridSpan w:val="2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68" w:type="dxa"/>
            <w:gridSpan w:val="2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68F337BF" w:rsidR="000B6D05" w:rsidRPr="00F2232F" w:rsidRDefault="00C3387E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0B6D0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 w:rsidR="000B6D05">
              <w:rPr>
                <w:sz w:val="28"/>
                <w:szCs w:val="28"/>
              </w:rPr>
              <w:t>__</w:t>
            </w:r>
          </w:p>
        </w:tc>
        <w:tc>
          <w:tcPr>
            <w:tcW w:w="2935" w:type="dxa"/>
            <w:gridSpan w:val="4"/>
            <w:shd w:val="clear" w:color="auto" w:fill="auto"/>
          </w:tcPr>
          <w:p w14:paraId="061BC0AA" w14:textId="77777777" w:rsidR="000B6D05" w:rsidRDefault="000B6D05" w:rsidP="00C3387E">
            <w:pPr>
              <w:rPr>
                <w:sz w:val="28"/>
              </w:rPr>
            </w:pPr>
          </w:p>
          <w:p w14:paraId="71BADF72" w14:textId="77777777" w:rsidR="000B6D05" w:rsidRDefault="000B6D05" w:rsidP="00C3387E">
            <w:pPr>
              <w:rPr>
                <w:sz w:val="28"/>
              </w:rPr>
            </w:pPr>
          </w:p>
          <w:p w14:paraId="291B0044" w14:textId="77777777" w:rsidR="000B6D05" w:rsidRDefault="000B6D05" w:rsidP="00C3387E">
            <w:pPr>
              <w:rPr>
                <w:sz w:val="28"/>
                <w:szCs w:val="28"/>
              </w:rPr>
            </w:pPr>
          </w:p>
          <w:p w14:paraId="11CAD835" w14:textId="77777777" w:rsidR="000B6D05" w:rsidRDefault="000B6D05" w:rsidP="00C3387E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3387E">
            <w:pPr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4C03FF2B" w14:textId="77777777" w:rsidTr="00367A6F">
        <w:trPr>
          <w:trHeight w:val="650"/>
        </w:trPr>
        <w:tc>
          <w:tcPr>
            <w:tcW w:w="5141" w:type="dxa"/>
            <w:gridSpan w:val="2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  <w:gridSpan w:val="2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5" w:type="dxa"/>
            <w:gridSpan w:val="4"/>
          </w:tcPr>
          <w:p w14:paraId="4E9790CA" w14:textId="77777777" w:rsidR="004B2A02" w:rsidRPr="004B2A02" w:rsidRDefault="004B2A02" w:rsidP="00C3387E">
            <w:pPr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C3387E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C3387E">
            <w:pPr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C3387E">
            <w:pPr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C3387E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8A71E9" w:rsidRPr="00014C8E" w14:paraId="19A3AF8A" w14:textId="77777777" w:rsidTr="00367A6F">
        <w:trPr>
          <w:gridAfter w:val="2"/>
          <w:wAfter w:w="138" w:type="dxa"/>
          <w:trHeight w:val="1156"/>
        </w:trPr>
        <w:tc>
          <w:tcPr>
            <w:tcW w:w="5070" w:type="dxa"/>
            <w:shd w:val="clear" w:color="auto" w:fill="auto"/>
          </w:tcPr>
          <w:p w14:paraId="2E79ABE9" w14:textId="77777777" w:rsidR="00106008" w:rsidRDefault="008A71E9" w:rsidP="00844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</w:t>
            </w:r>
            <w:r w:rsidR="00106008">
              <w:rPr>
                <w:sz w:val="28"/>
                <w:szCs w:val="28"/>
              </w:rPr>
              <w:t xml:space="preserve"> КК</w:t>
            </w:r>
            <w:r w:rsidRPr="00510234">
              <w:rPr>
                <w:sz w:val="28"/>
                <w:szCs w:val="28"/>
              </w:rPr>
              <w:t xml:space="preserve"> «</w:t>
            </w:r>
            <w:r w:rsidR="00106008" w:rsidRPr="00106008">
              <w:rPr>
                <w:sz w:val="28"/>
                <w:szCs w:val="28"/>
              </w:rPr>
              <w:t>Петропавловск-Камчатская</w:t>
            </w:r>
          </w:p>
          <w:p w14:paraId="456D982A" w14:textId="0CC4C79D" w:rsidR="008A71E9" w:rsidRPr="00510234" w:rsidRDefault="00106008" w:rsidP="008442B3">
            <w:pPr>
              <w:rPr>
                <w:sz w:val="28"/>
                <w:szCs w:val="28"/>
              </w:rPr>
            </w:pPr>
            <w:r w:rsidRPr="00106008">
              <w:rPr>
                <w:sz w:val="28"/>
                <w:szCs w:val="28"/>
              </w:rPr>
              <w:t>городская больница №2</w:t>
            </w:r>
            <w:r w:rsidR="008A71E9" w:rsidRPr="00510234">
              <w:rPr>
                <w:sz w:val="28"/>
                <w:szCs w:val="28"/>
              </w:rPr>
              <w:t>»</w:t>
            </w:r>
          </w:p>
        </w:tc>
        <w:tc>
          <w:tcPr>
            <w:tcW w:w="1881" w:type="dxa"/>
            <w:gridSpan w:val="4"/>
            <w:shd w:val="clear" w:color="auto" w:fill="auto"/>
          </w:tcPr>
          <w:p w14:paraId="18735D06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CC479E3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3884B09D" w14:textId="16ECE9C4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</w:t>
            </w:r>
            <w:r w:rsidR="00C3387E">
              <w:rPr>
                <w:sz w:val="28"/>
                <w:szCs w:val="28"/>
              </w:rPr>
              <w:t>_</w:t>
            </w:r>
            <w:r w:rsidRPr="00510234">
              <w:rPr>
                <w:sz w:val="28"/>
                <w:szCs w:val="28"/>
              </w:rPr>
              <w:t>__</w:t>
            </w:r>
          </w:p>
        </w:tc>
        <w:tc>
          <w:tcPr>
            <w:tcW w:w="2655" w:type="dxa"/>
            <w:shd w:val="clear" w:color="auto" w:fill="auto"/>
          </w:tcPr>
          <w:p w14:paraId="557844E2" w14:textId="77777777" w:rsidR="008A71E9" w:rsidRPr="00510234" w:rsidRDefault="008A71E9" w:rsidP="00C3387E">
            <w:pPr>
              <w:rPr>
                <w:sz w:val="28"/>
                <w:szCs w:val="28"/>
              </w:rPr>
            </w:pPr>
          </w:p>
          <w:p w14:paraId="1EB6801B" w14:textId="77777777" w:rsidR="00367A6F" w:rsidRDefault="00367A6F" w:rsidP="00C3387E">
            <w:pPr>
              <w:rPr>
                <w:sz w:val="28"/>
                <w:szCs w:val="28"/>
              </w:rPr>
            </w:pPr>
          </w:p>
          <w:p w14:paraId="101F3E3F" w14:textId="7DB187DF" w:rsidR="008A71E9" w:rsidRPr="00014C8E" w:rsidRDefault="00106008" w:rsidP="00C338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8A71E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8A71E9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Ланкин</w:t>
            </w:r>
            <w:proofErr w:type="spellEnd"/>
          </w:p>
        </w:tc>
      </w:tr>
    </w:tbl>
    <w:p w14:paraId="337D2162" w14:textId="347C45A1" w:rsidR="004C6565" w:rsidRDefault="004C6565" w:rsidP="00A32532">
      <w:pPr>
        <w:tabs>
          <w:tab w:val="left" w:pos="0"/>
        </w:tabs>
        <w:rPr>
          <w:b/>
          <w:sz w:val="28"/>
          <w:lang w:val="en-US"/>
        </w:rPr>
      </w:pPr>
    </w:p>
    <w:p w14:paraId="6D0A1A38" w14:textId="379CBF8B" w:rsidR="00D603F8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tbl>
      <w:tblPr>
        <w:tblStyle w:val="21"/>
        <w:tblW w:w="18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60"/>
        <w:gridCol w:w="2551"/>
        <w:gridCol w:w="5103"/>
        <w:gridCol w:w="1593"/>
        <w:gridCol w:w="2835"/>
      </w:tblGrid>
      <w:tr w:rsidR="00367A6F" w:rsidRPr="009C4CBF" w14:paraId="214970C7" w14:textId="77777777" w:rsidTr="00367A6F">
        <w:trPr>
          <w:trHeight w:val="2408"/>
        </w:trPr>
        <w:tc>
          <w:tcPr>
            <w:tcW w:w="5103" w:type="dxa"/>
          </w:tcPr>
          <w:p w14:paraId="47CBA6D0" w14:textId="460A7397" w:rsidR="00367A6F" w:rsidRPr="00367A6F" w:rsidRDefault="00367A6F" w:rsidP="00367A6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</w:tcPr>
          <w:p w14:paraId="6ACB4863" w14:textId="53D24E16" w:rsidR="00367A6F" w:rsidRPr="006322F8" w:rsidRDefault="00367A6F" w:rsidP="00367A6F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3A4DB1B" w14:textId="3F87B25C" w:rsidR="00367A6F" w:rsidRPr="006322F8" w:rsidRDefault="00367A6F" w:rsidP="00367A6F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13A32857" w14:textId="332C5BD4" w:rsidR="00367A6F" w:rsidRPr="006322F8" w:rsidRDefault="00367A6F" w:rsidP="00367A6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93" w:type="dxa"/>
          </w:tcPr>
          <w:p w14:paraId="4B8E4E3C" w14:textId="1F882D56" w:rsidR="00367A6F" w:rsidRPr="006322F8" w:rsidRDefault="00367A6F" w:rsidP="00367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8892B28" w14:textId="4B37320E" w:rsidR="00367A6F" w:rsidRPr="006322F8" w:rsidRDefault="00367A6F" w:rsidP="00367A6F">
            <w:pPr>
              <w:jc w:val="right"/>
              <w:rPr>
                <w:sz w:val="28"/>
                <w:szCs w:val="28"/>
              </w:rPr>
            </w:pPr>
          </w:p>
        </w:tc>
      </w:tr>
    </w:tbl>
    <w:p w14:paraId="136D123D" w14:textId="77777777" w:rsidR="00D603F8" w:rsidRPr="004B2A02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sectPr w:rsidR="00D603F8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8A6545E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6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8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2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3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5" w15:restartNumberingAfterBreak="0">
    <w:nsid w:val="34C93FCE"/>
    <w:multiLevelType w:val="hybridMultilevel"/>
    <w:tmpl w:val="65F0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853AB"/>
    <w:multiLevelType w:val="hybridMultilevel"/>
    <w:tmpl w:val="E6527C7C"/>
    <w:lvl w:ilvl="0" w:tplc="05E8D4B4">
      <w:start w:val="1"/>
      <w:numFmt w:val="decimal"/>
      <w:lvlText w:val="%1)"/>
      <w:lvlJc w:val="left"/>
      <w:pPr>
        <w:ind w:left="2148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21" w15:restartNumberingAfterBreak="0">
    <w:nsid w:val="4EC930E5"/>
    <w:multiLevelType w:val="hybridMultilevel"/>
    <w:tmpl w:val="E4820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C37901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24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6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9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4"/>
  </w:num>
  <w:num w:numId="16">
    <w:abstractNumId w:val="28"/>
  </w:num>
  <w:num w:numId="17">
    <w:abstractNumId w:val="13"/>
  </w:num>
  <w:num w:numId="18">
    <w:abstractNumId w:val="9"/>
  </w:num>
  <w:num w:numId="19">
    <w:abstractNumId w:val="6"/>
  </w:num>
  <w:num w:numId="20">
    <w:abstractNumId w:val="11"/>
  </w:num>
  <w:num w:numId="21">
    <w:abstractNumId w:val="3"/>
  </w:num>
  <w:num w:numId="22">
    <w:abstractNumId w:val="26"/>
  </w:num>
  <w:num w:numId="23">
    <w:abstractNumId w:val="0"/>
  </w:num>
  <w:num w:numId="24">
    <w:abstractNumId w:val="18"/>
  </w:num>
  <w:num w:numId="25">
    <w:abstractNumId w:val="29"/>
  </w:num>
  <w:num w:numId="26">
    <w:abstractNumId w:val="7"/>
  </w:num>
  <w:num w:numId="27">
    <w:abstractNumId w:val="8"/>
  </w:num>
  <w:num w:numId="28">
    <w:abstractNumId w:val="25"/>
  </w:num>
  <w:num w:numId="29">
    <w:abstractNumId w:val="1"/>
  </w:num>
  <w:num w:numId="30">
    <w:abstractNumId w:val="4"/>
  </w:num>
  <w:num w:numId="31">
    <w:abstractNumId w:val="27"/>
  </w:num>
  <w:num w:numId="32">
    <w:abstractNumId w:val="2"/>
  </w:num>
  <w:num w:numId="33">
    <w:abstractNumId w:val="20"/>
  </w:num>
  <w:num w:numId="34">
    <w:abstractNumId w:val="10"/>
  </w:num>
  <w:num w:numId="35">
    <w:abstractNumId w:val="17"/>
  </w:num>
  <w:num w:numId="36">
    <w:abstractNumId w:val="19"/>
  </w:num>
  <w:num w:numId="37">
    <w:abstractNumId w:val="22"/>
  </w:num>
  <w:num w:numId="38">
    <w:abstractNumId w:val="24"/>
  </w:num>
  <w:num w:numId="39">
    <w:abstractNumId w:val="12"/>
  </w:num>
  <w:num w:numId="40">
    <w:abstractNumId w:val="21"/>
  </w:num>
  <w:num w:numId="41">
    <w:abstractNumId w:val="15"/>
  </w:num>
  <w:num w:numId="42">
    <w:abstractNumId w:val="16"/>
  </w:num>
  <w:num w:numId="43">
    <w:abstractNumId w:val="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333A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1210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624B0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1DAF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A65"/>
    <w:rsid w:val="000D2C4C"/>
    <w:rsid w:val="000D2E04"/>
    <w:rsid w:val="000D36C2"/>
    <w:rsid w:val="000D4D27"/>
    <w:rsid w:val="000D629B"/>
    <w:rsid w:val="000D6FD1"/>
    <w:rsid w:val="000E0F54"/>
    <w:rsid w:val="000E1112"/>
    <w:rsid w:val="000E12D0"/>
    <w:rsid w:val="000E1B0F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19F2"/>
    <w:rsid w:val="0010399F"/>
    <w:rsid w:val="00103BDE"/>
    <w:rsid w:val="001048D3"/>
    <w:rsid w:val="001054B9"/>
    <w:rsid w:val="00106008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03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107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E7174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0351"/>
    <w:rsid w:val="00221E9C"/>
    <w:rsid w:val="00222316"/>
    <w:rsid w:val="0023065F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6D90"/>
    <w:rsid w:val="0025751F"/>
    <w:rsid w:val="002579C3"/>
    <w:rsid w:val="00260635"/>
    <w:rsid w:val="00261217"/>
    <w:rsid w:val="00262AB9"/>
    <w:rsid w:val="00262CFD"/>
    <w:rsid w:val="00263B95"/>
    <w:rsid w:val="0026538A"/>
    <w:rsid w:val="00265393"/>
    <w:rsid w:val="00265457"/>
    <w:rsid w:val="00265965"/>
    <w:rsid w:val="002665BA"/>
    <w:rsid w:val="00267349"/>
    <w:rsid w:val="0026749E"/>
    <w:rsid w:val="00271CA6"/>
    <w:rsid w:val="002722CD"/>
    <w:rsid w:val="002737FA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1809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4DF4"/>
    <w:rsid w:val="002D67D2"/>
    <w:rsid w:val="002D6EBE"/>
    <w:rsid w:val="002D770B"/>
    <w:rsid w:val="002E143D"/>
    <w:rsid w:val="002E1FF0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179DB"/>
    <w:rsid w:val="00320C0C"/>
    <w:rsid w:val="003243FF"/>
    <w:rsid w:val="00326C88"/>
    <w:rsid w:val="00330187"/>
    <w:rsid w:val="00332751"/>
    <w:rsid w:val="0033451C"/>
    <w:rsid w:val="00341E0B"/>
    <w:rsid w:val="00342C23"/>
    <w:rsid w:val="00343AB1"/>
    <w:rsid w:val="003476C8"/>
    <w:rsid w:val="00347AC4"/>
    <w:rsid w:val="00351EC3"/>
    <w:rsid w:val="00352D06"/>
    <w:rsid w:val="00353641"/>
    <w:rsid w:val="00353DC8"/>
    <w:rsid w:val="00357FD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A6F"/>
    <w:rsid w:val="0037118E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3805"/>
    <w:rsid w:val="00394B8E"/>
    <w:rsid w:val="00394C75"/>
    <w:rsid w:val="00396225"/>
    <w:rsid w:val="00396A8B"/>
    <w:rsid w:val="003A0BF7"/>
    <w:rsid w:val="003A1CC2"/>
    <w:rsid w:val="003A2F50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320"/>
    <w:rsid w:val="00412B1C"/>
    <w:rsid w:val="00414D7B"/>
    <w:rsid w:val="00416354"/>
    <w:rsid w:val="00416CDB"/>
    <w:rsid w:val="00417949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2B7"/>
    <w:rsid w:val="00451450"/>
    <w:rsid w:val="0045193E"/>
    <w:rsid w:val="004527FC"/>
    <w:rsid w:val="004540A5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42F0"/>
    <w:rsid w:val="00476347"/>
    <w:rsid w:val="00476C5F"/>
    <w:rsid w:val="00481BB2"/>
    <w:rsid w:val="00486D68"/>
    <w:rsid w:val="004919DD"/>
    <w:rsid w:val="00493F2E"/>
    <w:rsid w:val="00495D3A"/>
    <w:rsid w:val="00496360"/>
    <w:rsid w:val="00496DED"/>
    <w:rsid w:val="004A07FE"/>
    <w:rsid w:val="004A1A6C"/>
    <w:rsid w:val="004A254A"/>
    <w:rsid w:val="004A3A30"/>
    <w:rsid w:val="004A6379"/>
    <w:rsid w:val="004A7040"/>
    <w:rsid w:val="004A7057"/>
    <w:rsid w:val="004A7312"/>
    <w:rsid w:val="004B0565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5CFA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338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20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0A9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3F27"/>
    <w:rsid w:val="005943B3"/>
    <w:rsid w:val="00596E7B"/>
    <w:rsid w:val="005A0A3A"/>
    <w:rsid w:val="005A1E6A"/>
    <w:rsid w:val="005A3BC3"/>
    <w:rsid w:val="005A62D3"/>
    <w:rsid w:val="005A6CA1"/>
    <w:rsid w:val="005A7EE7"/>
    <w:rsid w:val="005B1E79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55388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D6E7B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59A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0C58"/>
    <w:rsid w:val="00743D43"/>
    <w:rsid w:val="00745A22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96732"/>
    <w:rsid w:val="007A0FBF"/>
    <w:rsid w:val="007A3580"/>
    <w:rsid w:val="007A46C8"/>
    <w:rsid w:val="007A5173"/>
    <w:rsid w:val="007A5BCA"/>
    <w:rsid w:val="007A7415"/>
    <w:rsid w:val="007B7347"/>
    <w:rsid w:val="007C07AF"/>
    <w:rsid w:val="007C0C45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2625B"/>
    <w:rsid w:val="008317BC"/>
    <w:rsid w:val="00831CA7"/>
    <w:rsid w:val="00832925"/>
    <w:rsid w:val="008329D5"/>
    <w:rsid w:val="008338EE"/>
    <w:rsid w:val="0083493F"/>
    <w:rsid w:val="00836622"/>
    <w:rsid w:val="00837684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4B9D"/>
    <w:rsid w:val="008867F0"/>
    <w:rsid w:val="00886913"/>
    <w:rsid w:val="00887A7F"/>
    <w:rsid w:val="008911D5"/>
    <w:rsid w:val="0089138A"/>
    <w:rsid w:val="008937B8"/>
    <w:rsid w:val="00893B0C"/>
    <w:rsid w:val="008970AE"/>
    <w:rsid w:val="008A0DF1"/>
    <w:rsid w:val="008A1139"/>
    <w:rsid w:val="008A4A72"/>
    <w:rsid w:val="008A4BF4"/>
    <w:rsid w:val="008A71E9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1445"/>
    <w:rsid w:val="008E165E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047D2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2462"/>
    <w:rsid w:val="00943684"/>
    <w:rsid w:val="00943B7F"/>
    <w:rsid w:val="00947273"/>
    <w:rsid w:val="0095070E"/>
    <w:rsid w:val="00950B1F"/>
    <w:rsid w:val="00953D72"/>
    <w:rsid w:val="00960DF9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3DEA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346"/>
    <w:rsid w:val="00A13CFB"/>
    <w:rsid w:val="00A14DD4"/>
    <w:rsid w:val="00A15F0C"/>
    <w:rsid w:val="00A16589"/>
    <w:rsid w:val="00A20229"/>
    <w:rsid w:val="00A22478"/>
    <w:rsid w:val="00A230D1"/>
    <w:rsid w:val="00A24082"/>
    <w:rsid w:val="00A243D5"/>
    <w:rsid w:val="00A24BC6"/>
    <w:rsid w:val="00A30C9B"/>
    <w:rsid w:val="00A32532"/>
    <w:rsid w:val="00A3324A"/>
    <w:rsid w:val="00A3441F"/>
    <w:rsid w:val="00A35616"/>
    <w:rsid w:val="00A36EA9"/>
    <w:rsid w:val="00A37D53"/>
    <w:rsid w:val="00A40C25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878EE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42972"/>
    <w:rsid w:val="00B44B17"/>
    <w:rsid w:val="00B44C74"/>
    <w:rsid w:val="00B452B6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75957"/>
    <w:rsid w:val="00B83CE4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B5710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B50"/>
    <w:rsid w:val="00C24CC0"/>
    <w:rsid w:val="00C27FF4"/>
    <w:rsid w:val="00C32A5D"/>
    <w:rsid w:val="00C33789"/>
    <w:rsid w:val="00C3387E"/>
    <w:rsid w:val="00C37709"/>
    <w:rsid w:val="00C42679"/>
    <w:rsid w:val="00C4513A"/>
    <w:rsid w:val="00C4591F"/>
    <w:rsid w:val="00C466EE"/>
    <w:rsid w:val="00C47B68"/>
    <w:rsid w:val="00C5106B"/>
    <w:rsid w:val="00C54890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0C6F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114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5AC0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E55"/>
    <w:rsid w:val="00CC4FD9"/>
    <w:rsid w:val="00CC7668"/>
    <w:rsid w:val="00CD1490"/>
    <w:rsid w:val="00CD219F"/>
    <w:rsid w:val="00CD28BB"/>
    <w:rsid w:val="00CD2934"/>
    <w:rsid w:val="00CD33BB"/>
    <w:rsid w:val="00CD4D0A"/>
    <w:rsid w:val="00CD6288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CD"/>
    <w:rsid w:val="00D17A35"/>
    <w:rsid w:val="00D21449"/>
    <w:rsid w:val="00D2279C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4EA1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03F8"/>
    <w:rsid w:val="00D64C19"/>
    <w:rsid w:val="00D67EE9"/>
    <w:rsid w:val="00D714A8"/>
    <w:rsid w:val="00D72528"/>
    <w:rsid w:val="00D73989"/>
    <w:rsid w:val="00D74705"/>
    <w:rsid w:val="00D74819"/>
    <w:rsid w:val="00D7490E"/>
    <w:rsid w:val="00D74D56"/>
    <w:rsid w:val="00D77263"/>
    <w:rsid w:val="00D7795F"/>
    <w:rsid w:val="00D77C5E"/>
    <w:rsid w:val="00D8027C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2F75"/>
    <w:rsid w:val="00DD484F"/>
    <w:rsid w:val="00DD722D"/>
    <w:rsid w:val="00DD7954"/>
    <w:rsid w:val="00DE05A5"/>
    <w:rsid w:val="00DE09D9"/>
    <w:rsid w:val="00DE0CDC"/>
    <w:rsid w:val="00DE2A65"/>
    <w:rsid w:val="00DE54E4"/>
    <w:rsid w:val="00DE62D0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1C6"/>
    <w:rsid w:val="00E32342"/>
    <w:rsid w:val="00E34CCB"/>
    <w:rsid w:val="00E359B3"/>
    <w:rsid w:val="00E4012C"/>
    <w:rsid w:val="00E41002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13A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1B02"/>
    <w:rsid w:val="00F2232F"/>
    <w:rsid w:val="00F22582"/>
    <w:rsid w:val="00F22926"/>
    <w:rsid w:val="00F237A3"/>
    <w:rsid w:val="00F27075"/>
    <w:rsid w:val="00F27504"/>
    <w:rsid w:val="00F275B8"/>
    <w:rsid w:val="00F304B8"/>
    <w:rsid w:val="00F30AF5"/>
    <w:rsid w:val="00F30C01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4E62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067"/>
    <w:rsid w:val="00F8153C"/>
    <w:rsid w:val="00F81829"/>
    <w:rsid w:val="00F83AF2"/>
    <w:rsid w:val="00F84069"/>
    <w:rsid w:val="00F8452B"/>
    <w:rsid w:val="00F84CB5"/>
    <w:rsid w:val="00F869DE"/>
    <w:rsid w:val="00F8740E"/>
    <w:rsid w:val="00F921E7"/>
    <w:rsid w:val="00F935F6"/>
    <w:rsid w:val="00F93E87"/>
    <w:rsid w:val="00F96C98"/>
    <w:rsid w:val="00FA0D69"/>
    <w:rsid w:val="00FA1375"/>
    <w:rsid w:val="00FA221D"/>
    <w:rsid w:val="00FA2664"/>
    <w:rsid w:val="00FA3209"/>
    <w:rsid w:val="00FA344E"/>
    <w:rsid w:val="00FA5E20"/>
    <w:rsid w:val="00FA5F93"/>
    <w:rsid w:val="00FA639A"/>
    <w:rsid w:val="00FA7F3E"/>
    <w:rsid w:val="00FB3FC0"/>
    <w:rsid w:val="00FB5DEF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252E"/>
    <w:rsid w:val="00FF28F1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7</Pages>
  <Words>1723</Words>
  <Characters>11791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181</cp:revision>
  <cp:lastPrinted>2025-05-29T23:03:00Z</cp:lastPrinted>
  <dcterms:created xsi:type="dcterms:W3CDTF">2022-01-25T01:47:00Z</dcterms:created>
  <dcterms:modified xsi:type="dcterms:W3CDTF">2025-10-23T04:08:00Z</dcterms:modified>
</cp:coreProperties>
</file>